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47" w:rsidRPr="00BD3FC9" w:rsidRDefault="00FD1047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C9">
        <w:rPr>
          <w:rFonts w:ascii="Times New Roman" w:hAnsi="Times New Roman" w:cs="Times New Roman"/>
          <w:b/>
          <w:sz w:val="28"/>
          <w:szCs w:val="28"/>
        </w:rPr>
        <w:t xml:space="preserve">МОЛОДЕЖНЫЙ КЛУБ РГО </w:t>
      </w:r>
    </w:p>
    <w:p w:rsidR="00C93228" w:rsidRDefault="00FD1047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(на базе</w:t>
      </w:r>
      <w:r w:rsidR="00C932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3228" w:rsidRPr="00C93228">
        <w:rPr>
          <w:rFonts w:ascii="Times New Roman" w:hAnsi="Times New Roman" w:cs="Times New Roman"/>
          <w:sz w:val="28"/>
          <w:szCs w:val="28"/>
          <w:lang w:val="tt-RU"/>
        </w:rPr>
        <w:t xml:space="preserve">Федерального государственного </w:t>
      </w:r>
      <w:r w:rsidR="009946A4">
        <w:rPr>
          <w:rFonts w:ascii="Times New Roman" w:hAnsi="Times New Roman" w:cs="Times New Roman"/>
          <w:sz w:val="28"/>
          <w:szCs w:val="28"/>
          <w:lang w:val="tt-RU"/>
        </w:rPr>
        <w:t xml:space="preserve">казенного </w:t>
      </w:r>
      <w:r w:rsidR="00C93228" w:rsidRPr="00C93228">
        <w:rPr>
          <w:rFonts w:ascii="Times New Roman" w:hAnsi="Times New Roman" w:cs="Times New Roman"/>
          <w:sz w:val="28"/>
          <w:szCs w:val="28"/>
          <w:lang w:val="tt-RU"/>
        </w:rPr>
        <w:t>общеобразовательного учреждения</w:t>
      </w:r>
    </w:p>
    <w:p w:rsidR="00FD1047" w:rsidRDefault="00C93228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228">
        <w:rPr>
          <w:rFonts w:ascii="Times New Roman" w:hAnsi="Times New Roman" w:cs="Times New Roman"/>
          <w:sz w:val="28"/>
          <w:szCs w:val="28"/>
          <w:lang w:val="tt-RU"/>
        </w:rPr>
        <w:t>«Кызылское президентское кадетское училище»</w:t>
      </w:r>
      <w:r w:rsidR="00FD1047">
        <w:rPr>
          <w:rFonts w:ascii="Times New Roman" w:hAnsi="Times New Roman" w:cs="Times New Roman"/>
          <w:sz w:val="28"/>
          <w:szCs w:val="28"/>
        </w:rPr>
        <w:t>)</w:t>
      </w:r>
    </w:p>
    <w:p w:rsidR="00A85C7C" w:rsidRDefault="00FD1047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C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D1047" w:rsidRDefault="00A85C7C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D1047" w:rsidRPr="00BD3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3B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FD1047" w:rsidRPr="00BD3FC9">
        <w:rPr>
          <w:rFonts w:ascii="Times New Roman" w:hAnsi="Times New Roman" w:cs="Times New Roman"/>
          <w:b/>
          <w:sz w:val="28"/>
          <w:szCs w:val="28"/>
        </w:rPr>
        <w:t>20</w:t>
      </w:r>
      <w:r w:rsidR="00066D0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-2021 у</w:t>
      </w:r>
      <w:r w:rsidR="00DC6F3B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5C7C" w:rsidRDefault="00A85C7C" w:rsidP="003B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833"/>
        <w:gridCol w:w="2203"/>
        <w:gridCol w:w="6235"/>
        <w:gridCol w:w="1213"/>
        <w:gridCol w:w="1635"/>
      </w:tblGrid>
      <w:tr w:rsidR="00455ECB" w:rsidRPr="003B59AD" w:rsidTr="006734E5">
        <w:tc>
          <w:tcPr>
            <w:tcW w:w="2372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35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4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48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74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07" w:type="dxa"/>
          </w:tcPr>
          <w:p w:rsidR="0001274D" w:rsidRPr="009C63BB" w:rsidRDefault="0001274D" w:rsidP="003B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6D0A" w:rsidRPr="003B59AD" w:rsidTr="006734E5">
        <w:tc>
          <w:tcPr>
            <w:tcW w:w="2372" w:type="dxa"/>
          </w:tcPr>
          <w:p w:rsidR="00066D0A" w:rsidRDefault="009C63BB" w:rsidP="00066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полевой сезон, август</w:t>
            </w:r>
          </w:p>
          <w:p w:rsidR="009C63BB" w:rsidRPr="009C63BB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  <w:p w:rsidR="009C63BB" w:rsidRPr="009C63BB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дистанционное.</w:t>
            </w:r>
          </w:p>
        </w:tc>
        <w:tc>
          <w:tcPr>
            <w:tcW w:w="2635" w:type="dxa"/>
          </w:tcPr>
          <w:p w:rsidR="009C63BB" w:rsidRPr="009C63BB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</w:t>
            </w: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еолого-географической экспедиция</w:t>
            </w: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исследованию</w:t>
            </w:r>
          </w:p>
          <w:p w:rsidR="00066D0A" w:rsidRPr="009C63BB" w:rsidRDefault="009C63BB" w:rsidP="009C63BB">
            <w:pPr>
              <w:pStyle w:val="Default"/>
              <w:rPr>
                <w:lang w:val="tt-RU"/>
              </w:rPr>
            </w:pPr>
            <w:r w:rsidRPr="009C63BB">
              <w:rPr>
                <w:rFonts w:eastAsia="Times New Roman"/>
                <w:lang w:eastAsia="ru-RU"/>
              </w:rPr>
              <w:t>кургана Туннуг в Республике</w:t>
            </w:r>
            <w:r>
              <w:rPr>
                <w:rFonts w:eastAsia="Times New Roman"/>
                <w:lang w:eastAsia="ru-RU"/>
              </w:rPr>
              <w:t xml:space="preserve"> Тыва</w:t>
            </w:r>
          </w:p>
        </w:tc>
        <w:tc>
          <w:tcPr>
            <w:tcW w:w="2724" w:type="dxa"/>
          </w:tcPr>
          <w:p w:rsidR="009C63BB" w:rsidRPr="009C63BB" w:rsidRDefault="009C63BB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кадет </w:t>
            </w: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комплексной археолого-географической экспедиции по исследованию</w:t>
            </w:r>
          </w:p>
          <w:p w:rsidR="00066D0A" w:rsidRPr="009C63BB" w:rsidRDefault="009C63BB" w:rsidP="009C6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кургана Туннуг в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2248" w:type="dxa"/>
          </w:tcPr>
          <w:p w:rsidR="00066D0A" w:rsidRPr="009C63BB" w:rsidRDefault="009C63BB" w:rsidP="00066D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Лагерь “Туннуг”</w:t>
            </w:r>
          </w:p>
        </w:tc>
        <w:tc>
          <w:tcPr>
            <w:tcW w:w="2174" w:type="dxa"/>
          </w:tcPr>
          <w:p w:rsidR="00066D0A" w:rsidRPr="009C63BB" w:rsidRDefault="009C63BB" w:rsidP="00066D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Тувинское РО РГО</w:t>
            </w:r>
          </w:p>
          <w:p w:rsidR="009C63BB" w:rsidRPr="009C63BB" w:rsidRDefault="009C63BB" w:rsidP="00066D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МК РГО </w:t>
            </w: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066D0A" w:rsidRPr="009C63BB" w:rsidRDefault="00066D0A" w:rsidP="00066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6F3B" w:rsidRPr="003B59AD" w:rsidTr="006734E5">
        <w:tc>
          <w:tcPr>
            <w:tcW w:w="2372" w:type="dxa"/>
          </w:tcPr>
          <w:p w:rsidR="00DC6F3B" w:rsidRDefault="00DC6F3B" w:rsidP="00DC6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635" w:type="dxa"/>
          </w:tcPr>
          <w:p w:rsidR="00DC6F3B" w:rsidRDefault="00DC6F3B" w:rsidP="00DC6F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МК РГО </w:t>
            </w:r>
          </w:p>
        </w:tc>
        <w:tc>
          <w:tcPr>
            <w:tcW w:w="2724" w:type="dxa"/>
          </w:tcPr>
          <w:p w:rsidR="00DC6F3B" w:rsidRPr="0063557B" w:rsidRDefault="00DC6F3B" w:rsidP="00DC6F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выпуски продолжительностью 3-5 минут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DC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канале училища о географии, культуре, этнографии. </w:t>
            </w:r>
            <w:r w:rsidR="0063557B" w:rsidRPr="006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</w:tcPr>
          <w:p w:rsidR="0063557B" w:rsidRPr="0063557B" w:rsidRDefault="0063557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KeSXVnm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733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DaPbbxsjBxQ</w:t>
              </w:r>
            </w:hyperlink>
          </w:p>
          <w:p w:rsidR="0063557B" w:rsidRDefault="0063557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DC6F3B" w:rsidRPr="009C63B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DC6F3B" w:rsidRPr="009C63B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734E5" w:rsidRPr="003B59AD" w:rsidTr="006734E5">
        <w:tc>
          <w:tcPr>
            <w:tcW w:w="2372" w:type="dxa"/>
          </w:tcPr>
          <w:p w:rsidR="006734E5" w:rsidRDefault="006734E5" w:rsidP="00066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Август-декабрь </w:t>
            </w:r>
          </w:p>
        </w:tc>
        <w:tc>
          <w:tcPr>
            <w:tcW w:w="2635" w:type="dxa"/>
          </w:tcPr>
          <w:p w:rsidR="006734E5" w:rsidRDefault="006734E5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Проведение мероприятий к 175-летию и XVI съезду Русского географического общества</w:t>
            </w:r>
          </w:p>
        </w:tc>
        <w:tc>
          <w:tcPr>
            <w:tcW w:w="2724" w:type="dxa"/>
          </w:tcPr>
          <w:p w:rsidR="006734E5" w:rsidRPr="009C63BB" w:rsidRDefault="006734E5" w:rsidP="009C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Проведение мероприятий к 175-летию и XVI съезду Русского географического общества</w:t>
            </w:r>
          </w:p>
        </w:tc>
        <w:tc>
          <w:tcPr>
            <w:tcW w:w="2248" w:type="dxa"/>
          </w:tcPr>
          <w:p w:rsidR="006734E5" w:rsidRPr="009C63BB" w:rsidRDefault="006734E5" w:rsidP="00673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6734E5" w:rsidRPr="009C63BB" w:rsidRDefault="006734E5" w:rsidP="00673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6734E5" w:rsidRPr="009C63BB" w:rsidRDefault="006734E5" w:rsidP="00673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6734E5" w:rsidRPr="009C63BB" w:rsidRDefault="006734E5" w:rsidP="006734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6734E5" w:rsidRPr="009C63BB" w:rsidRDefault="006734E5" w:rsidP="00066D0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6734E5" w:rsidRPr="009C63BB" w:rsidRDefault="006734E5" w:rsidP="00673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6734E5" w:rsidRPr="009C63BB" w:rsidRDefault="006734E5" w:rsidP="00673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6734E5" w:rsidRPr="009C63BB" w:rsidRDefault="006734E5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74BFD" w:rsidRPr="003B59AD" w:rsidTr="006734E5">
        <w:tc>
          <w:tcPr>
            <w:tcW w:w="2372" w:type="dxa"/>
          </w:tcPr>
          <w:p w:rsidR="00B74BFD" w:rsidRDefault="00B74BFD" w:rsidP="00B7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635" w:type="dxa"/>
          </w:tcPr>
          <w:p w:rsidR="00B74BFD" w:rsidRPr="009C63BB" w:rsidRDefault="00B74BFD" w:rsidP="00B74B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74B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МК РГО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“География детям”</w:t>
            </w:r>
          </w:p>
        </w:tc>
        <w:tc>
          <w:tcPr>
            <w:tcW w:w="2724" w:type="dxa"/>
          </w:tcPr>
          <w:p w:rsidR="00B74BFD" w:rsidRPr="009C63BB" w:rsidRDefault="00B74BFD" w:rsidP="00B74B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Популяризация географии в школы города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позноватльных конкурсов и игр </w:t>
            </w:r>
          </w:p>
        </w:tc>
        <w:tc>
          <w:tcPr>
            <w:tcW w:w="2248" w:type="dxa"/>
          </w:tcPr>
          <w:p w:rsidR="00B74BFD" w:rsidRPr="009C63BB" w:rsidRDefault="00B74BFD" w:rsidP="00B7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Школы города Кызыла </w:t>
            </w:r>
          </w:p>
        </w:tc>
        <w:tc>
          <w:tcPr>
            <w:tcW w:w="2174" w:type="dxa"/>
          </w:tcPr>
          <w:p w:rsidR="00B74BFD" w:rsidRPr="009C63BB" w:rsidRDefault="00B74BFD" w:rsidP="00B74B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B74BFD" w:rsidRPr="009C63BB" w:rsidRDefault="00B74BFD" w:rsidP="00B7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4BFD" w:rsidRPr="009C63BB" w:rsidRDefault="00B74BFD" w:rsidP="00B74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B74BFD" w:rsidRPr="009C63BB" w:rsidRDefault="00B74BFD" w:rsidP="00B74B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B74BFD" w:rsidRPr="009C63BB" w:rsidRDefault="00B74BFD" w:rsidP="00B74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c>
          <w:tcPr>
            <w:tcW w:w="2372" w:type="dxa"/>
          </w:tcPr>
          <w:p w:rsidR="009C63BB" w:rsidRPr="009C63BB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35" w:type="dxa"/>
          </w:tcPr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</w:p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молодежного клуба</w:t>
            </w:r>
          </w:p>
          <w:p w:rsidR="009C63BB" w:rsidRPr="009C63BB" w:rsidRDefault="009C63BB" w:rsidP="009C63BB">
            <w:pPr>
              <w:pStyle w:val="Default"/>
              <w:rPr>
                <w:lang w:val="tt-RU"/>
              </w:rPr>
            </w:pPr>
          </w:p>
        </w:tc>
        <w:tc>
          <w:tcPr>
            <w:tcW w:w="2724" w:type="dxa"/>
          </w:tcPr>
          <w:p w:rsidR="009C63BB" w:rsidRPr="009C63BB" w:rsidRDefault="009C63BB" w:rsidP="009C63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семинар. Определение </w:t>
            </w:r>
            <w:r w:rsidRPr="009C6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 мероприятий  Молодежного клуба</w:t>
            </w:r>
          </w:p>
        </w:tc>
        <w:tc>
          <w:tcPr>
            <w:tcW w:w="2248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9C63BB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c>
          <w:tcPr>
            <w:tcW w:w="2372" w:type="dxa"/>
          </w:tcPr>
          <w:p w:rsidR="009C63BB" w:rsidRPr="009C63BB" w:rsidRDefault="009C63BB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 </w:t>
            </w: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35" w:type="dxa"/>
          </w:tcPr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  <w:p w:rsidR="009C63BB" w:rsidRPr="009C63BB" w:rsidRDefault="009C63BB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9C63BB" w:rsidRPr="009C63BB" w:rsidRDefault="009C63BB" w:rsidP="009C63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c>
          <w:tcPr>
            <w:tcW w:w="2372" w:type="dxa"/>
          </w:tcPr>
          <w:p w:rsidR="009C63BB" w:rsidRPr="006734E5" w:rsidRDefault="006734E5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</w:t>
            </w:r>
            <w:r w:rsidR="009C63BB"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ктября</w:t>
            </w:r>
            <w:r w:rsidR="009C63BB"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35" w:type="dxa"/>
          </w:tcPr>
          <w:p w:rsidR="006734E5" w:rsidRPr="006734E5" w:rsidRDefault="006734E5" w:rsidP="00673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Училищный этап «Самая красивая</w:t>
            </w:r>
          </w:p>
          <w:p w:rsidR="006734E5" w:rsidRPr="006734E5" w:rsidRDefault="006734E5" w:rsidP="00673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страна».</w:t>
            </w:r>
          </w:p>
          <w:p w:rsidR="009C63BB" w:rsidRPr="006734E5" w:rsidRDefault="009C63BB" w:rsidP="009C63BB">
            <w:pPr>
              <w:pStyle w:val="Default"/>
              <w:rPr>
                <w:lang w:val="tt-RU"/>
              </w:rPr>
            </w:pPr>
          </w:p>
        </w:tc>
        <w:tc>
          <w:tcPr>
            <w:tcW w:w="2724" w:type="dxa"/>
          </w:tcPr>
          <w:p w:rsidR="006734E5" w:rsidRPr="006734E5" w:rsidRDefault="006734E5" w:rsidP="00673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училищного этапа пятого фотоконкурса РГО «Самая красивая</w:t>
            </w:r>
          </w:p>
          <w:p w:rsidR="006734E5" w:rsidRPr="006734E5" w:rsidRDefault="006734E5" w:rsidP="00673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страна».</w:t>
            </w:r>
          </w:p>
          <w:p w:rsidR="009C63BB" w:rsidRPr="006734E5" w:rsidRDefault="009C63BB" w:rsidP="009C63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48" w:type="dxa"/>
          </w:tcPr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rPr>
          <w:trHeight w:val="1373"/>
        </w:trPr>
        <w:tc>
          <w:tcPr>
            <w:tcW w:w="2372" w:type="dxa"/>
          </w:tcPr>
          <w:p w:rsidR="009C63BB" w:rsidRPr="009C63BB" w:rsidRDefault="006734E5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 </w:t>
            </w:r>
            <w:r w:rsidR="009C63BB"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ктября</w:t>
            </w:r>
          </w:p>
        </w:tc>
        <w:tc>
          <w:tcPr>
            <w:tcW w:w="2635" w:type="dxa"/>
          </w:tcPr>
          <w:p w:rsidR="009C63BB" w:rsidRPr="006734E5" w:rsidRDefault="006734E5" w:rsidP="009C63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</w:rPr>
              <w:t>«Встречи с учеными»</w:t>
            </w:r>
          </w:p>
        </w:tc>
        <w:tc>
          <w:tcPr>
            <w:tcW w:w="2724" w:type="dxa"/>
          </w:tcPr>
          <w:p w:rsidR="009C63BB" w:rsidRPr="006734E5" w:rsidRDefault="006734E5" w:rsidP="009C63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Встречи с сотрудниками ТИКОПР СО РАН.</w:t>
            </w:r>
          </w:p>
        </w:tc>
        <w:tc>
          <w:tcPr>
            <w:tcW w:w="2248" w:type="dxa"/>
          </w:tcPr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9C63BB" w:rsidRPr="006734E5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6734E5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6734E5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c>
          <w:tcPr>
            <w:tcW w:w="2372" w:type="dxa"/>
          </w:tcPr>
          <w:p w:rsidR="009C63BB" w:rsidRPr="009C63BB" w:rsidRDefault="006734E5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  <w:tc>
          <w:tcPr>
            <w:tcW w:w="2635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Международная образовательная акция «Географический диктант».</w:t>
            </w:r>
          </w:p>
        </w:tc>
        <w:tc>
          <w:tcPr>
            <w:tcW w:w="2724" w:type="dxa"/>
          </w:tcPr>
          <w:p w:rsidR="009C63BB" w:rsidRPr="009C63BB" w:rsidRDefault="009C63BB" w:rsidP="009C63BB">
            <w:pPr>
              <w:pStyle w:val="Default"/>
              <w:rPr>
                <w:lang w:val="tt-RU"/>
              </w:rPr>
            </w:pPr>
            <w:r>
              <w:rPr>
                <w:lang w:val="tt-RU"/>
              </w:rPr>
              <w:t xml:space="preserve">Проведение на базе училища ежегодного географического диктанта </w:t>
            </w:r>
          </w:p>
        </w:tc>
        <w:tc>
          <w:tcPr>
            <w:tcW w:w="2248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</w:t>
            </w:r>
          </w:p>
        </w:tc>
        <w:tc>
          <w:tcPr>
            <w:tcW w:w="2174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C63BB" w:rsidRPr="003B59AD" w:rsidTr="006734E5">
        <w:tc>
          <w:tcPr>
            <w:tcW w:w="2372" w:type="dxa"/>
          </w:tcPr>
          <w:p w:rsidR="009C63BB" w:rsidRPr="009C63BB" w:rsidRDefault="006734E5" w:rsidP="009C6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ноября</w:t>
            </w:r>
          </w:p>
        </w:tc>
        <w:tc>
          <w:tcPr>
            <w:tcW w:w="2635" w:type="dxa"/>
          </w:tcPr>
          <w:p w:rsidR="00B74BFD" w:rsidRDefault="006734E5" w:rsidP="0067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«Географический диктант</w:t>
            </w:r>
          </w:p>
          <w:p w:rsidR="009C63BB" w:rsidRPr="009C63BB" w:rsidRDefault="006734E5" w:rsidP="00B7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BFD">
              <w:rPr>
                <w:rFonts w:ascii="Times New Roman" w:hAnsi="Times New Roman" w:cs="Times New Roman"/>
                <w:sz w:val="24"/>
                <w:szCs w:val="24"/>
              </w:rPr>
              <w:t>Урянхай-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Тыва»</w:t>
            </w:r>
          </w:p>
        </w:tc>
        <w:tc>
          <w:tcPr>
            <w:tcW w:w="2724" w:type="dxa"/>
          </w:tcPr>
          <w:p w:rsidR="009C63BB" w:rsidRPr="009C63BB" w:rsidRDefault="006734E5" w:rsidP="0067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E5">
              <w:rPr>
                <w:rFonts w:ascii="Times New Roman" w:hAnsi="Times New Roman" w:cs="Times New Roman"/>
                <w:sz w:val="24"/>
                <w:szCs w:val="24"/>
              </w:rPr>
              <w:t>Проведение на базе училищ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734E5">
              <w:rPr>
                <w:rFonts w:ascii="Times New Roman" w:hAnsi="Times New Roman" w:cs="Times New Roman"/>
                <w:sz w:val="24"/>
                <w:szCs w:val="24"/>
              </w:rPr>
              <w:t>географического диктанта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74BFD">
              <w:rPr>
                <w:rFonts w:ascii="Times New Roman" w:hAnsi="Times New Roman" w:cs="Times New Roman"/>
                <w:sz w:val="24"/>
                <w:szCs w:val="24"/>
              </w:rPr>
              <w:t xml:space="preserve"> теме 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B74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Тувинского языка</w:t>
            </w:r>
          </w:p>
        </w:tc>
        <w:tc>
          <w:tcPr>
            <w:tcW w:w="2248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ФГКОУ “Кызылское президентское кадетское училище”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9C63BB" w:rsidRPr="009C63BB" w:rsidRDefault="009C63BB" w:rsidP="009C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9C63BB" w:rsidRPr="009C63BB" w:rsidRDefault="009C63BB" w:rsidP="009C6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C6F3B" w:rsidRPr="003B59AD" w:rsidTr="006734E5">
        <w:tc>
          <w:tcPr>
            <w:tcW w:w="2372" w:type="dxa"/>
          </w:tcPr>
          <w:p w:rsidR="00DC6F3B" w:rsidRPr="00DC6F3B" w:rsidRDefault="00DC6F3B" w:rsidP="00DC6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Декабрь</w:t>
            </w:r>
          </w:p>
        </w:tc>
        <w:tc>
          <w:tcPr>
            <w:tcW w:w="2635" w:type="dxa"/>
          </w:tcPr>
          <w:p w:rsidR="00DC6F3B" w:rsidRDefault="00DC6F3B" w:rsidP="00DC6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Турнир по </w:t>
            </w:r>
            <w:r w:rsidRPr="00DC6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скоростному сбору спилс-карт </w:t>
            </w:r>
          </w:p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«Знаю Россию. Знаю Мир».</w:t>
            </w:r>
          </w:p>
        </w:tc>
        <w:tc>
          <w:tcPr>
            <w:tcW w:w="2724" w:type="dxa"/>
          </w:tcPr>
          <w:p w:rsidR="00DC6F3B" w:rsidRPr="00DC6F3B" w:rsidRDefault="00DC6F3B" w:rsidP="00DC6F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училищного турнира </w:t>
            </w:r>
            <w:r w:rsidRPr="00DC6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скоростному сбору спилс-карт «Знаю Россию. Знаю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кадет </w:t>
            </w:r>
          </w:p>
        </w:tc>
        <w:tc>
          <w:tcPr>
            <w:tcW w:w="2248" w:type="dxa"/>
          </w:tcPr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ФГКОУ “Кызылское президентское кадетское училище”</w:t>
            </w:r>
          </w:p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г.Кызыл. </w:t>
            </w:r>
          </w:p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Московская 74.</w:t>
            </w:r>
          </w:p>
        </w:tc>
        <w:tc>
          <w:tcPr>
            <w:tcW w:w="2174" w:type="dxa"/>
          </w:tcPr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6F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Участники МК РГО</w:t>
            </w:r>
          </w:p>
          <w:p w:rsidR="00DC6F3B" w:rsidRPr="00DC6F3B" w:rsidRDefault="00DC6F3B" w:rsidP="00DC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Пирлей А.М.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C63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Кучумова И.А.</w:t>
            </w:r>
          </w:p>
          <w:p w:rsidR="00DC6F3B" w:rsidRPr="009C63BB" w:rsidRDefault="00DC6F3B" w:rsidP="00DC6F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C93228" w:rsidRDefault="00C93228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3B" w:rsidRDefault="00DC6F3B" w:rsidP="003B5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3B" w:rsidRDefault="00DC6F3B" w:rsidP="00DC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 РГО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Пирлей</w:t>
      </w:r>
    </w:p>
    <w:sectPr w:rsidR="00DC6F3B" w:rsidSect="006734E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6B" w:rsidRDefault="00CC686B" w:rsidP="0081674D">
      <w:pPr>
        <w:spacing w:after="0" w:line="240" w:lineRule="auto"/>
      </w:pPr>
      <w:r>
        <w:separator/>
      </w:r>
    </w:p>
  </w:endnote>
  <w:endnote w:type="continuationSeparator" w:id="0">
    <w:p w:rsidR="00CC686B" w:rsidRDefault="00CC686B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6B" w:rsidRDefault="00CC686B" w:rsidP="0081674D">
      <w:pPr>
        <w:spacing w:after="0" w:line="240" w:lineRule="auto"/>
      </w:pPr>
      <w:r>
        <w:separator/>
      </w:r>
    </w:p>
  </w:footnote>
  <w:footnote w:type="continuationSeparator" w:id="0">
    <w:p w:rsidR="00CC686B" w:rsidRDefault="00CC686B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12"/>
    <w:multiLevelType w:val="hybridMultilevel"/>
    <w:tmpl w:val="84CC18B8"/>
    <w:lvl w:ilvl="0" w:tplc="D182FD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0AC"/>
    <w:multiLevelType w:val="hybridMultilevel"/>
    <w:tmpl w:val="600AEE4E"/>
    <w:lvl w:ilvl="0" w:tplc="D182F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6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CA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A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0D75EC"/>
    <w:multiLevelType w:val="hybridMultilevel"/>
    <w:tmpl w:val="EA289008"/>
    <w:lvl w:ilvl="0" w:tplc="8958632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B60A9"/>
    <w:multiLevelType w:val="multilevel"/>
    <w:tmpl w:val="E75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FB"/>
    <w:rsid w:val="0001274D"/>
    <w:rsid w:val="000228D6"/>
    <w:rsid w:val="0002307E"/>
    <w:rsid w:val="0002526F"/>
    <w:rsid w:val="00043E16"/>
    <w:rsid w:val="000521B8"/>
    <w:rsid w:val="00056908"/>
    <w:rsid w:val="00066D0A"/>
    <w:rsid w:val="00071125"/>
    <w:rsid w:val="00087BEB"/>
    <w:rsid w:val="00095450"/>
    <w:rsid w:val="000A0A50"/>
    <w:rsid w:val="000F29F4"/>
    <w:rsid w:val="0014286A"/>
    <w:rsid w:val="00172776"/>
    <w:rsid w:val="00174223"/>
    <w:rsid w:val="001C576F"/>
    <w:rsid w:val="001D6F5B"/>
    <w:rsid w:val="001E20B4"/>
    <w:rsid w:val="001E5C87"/>
    <w:rsid w:val="00241ED7"/>
    <w:rsid w:val="00292D9E"/>
    <w:rsid w:val="002A2550"/>
    <w:rsid w:val="00310C25"/>
    <w:rsid w:val="0031390E"/>
    <w:rsid w:val="003409C1"/>
    <w:rsid w:val="00356C1E"/>
    <w:rsid w:val="00362DB4"/>
    <w:rsid w:val="003928D1"/>
    <w:rsid w:val="003B59AD"/>
    <w:rsid w:val="003D1F98"/>
    <w:rsid w:val="004048EF"/>
    <w:rsid w:val="0041479B"/>
    <w:rsid w:val="00416009"/>
    <w:rsid w:val="00417094"/>
    <w:rsid w:val="0043657F"/>
    <w:rsid w:val="00455ECB"/>
    <w:rsid w:val="004A1863"/>
    <w:rsid w:val="004B52A3"/>
    <w:rsid w:val="004C5238"/>
    <w:rsid w:val="004C5DB9"/>
    <w:rsid w:val="00505EBD"/>
    <w:rsid w:val="00512300"/>
    <w:rsid w:val="00557986"/>
    <w:rsid w:val="00574FFB"/>
    <w:rsid w:val="005A1573"/>
    <w:rsid w:val="005A7A70"/>
    <w:rsid w:val="005C1C00"/>
    <w:rsid w:val="005E0AF7"/>
    <w:rsid w:val="006268B4"/>
    <w:rsid w:val="0063557B"/>
    <w:rsid w:val="00635AF5"/>
    <w:rsid w:val="00636EDF"/>
    <w:rsid w:val="00666CDA"/>
    <w:rsid w:val="006734E5"/>
    <w:rsid w:val="006968E8"/>
    <w:rsid w:val="006A30A6"/>
    <w:rsid w:val="006B5CA7"/>
    <w:rsid w:val="006B707A"/>
    <w:rsid w:val="006F07A0"/>
    <w:rsid w:val="00720C9B"/>
    <w:rsid w:val="00723BB4"/>
    <w:rsid w:val="0073653E"/>
    <w:rsid w:val="00750125"/>
    <w:rsid w:val="00753486"/>
    <w:rsid w:val="00777685"/>
    <w:rsid w:val="0079319D"/>
    <w:rsid w:val="0079356D"/>
    <w:rsid w:val="007D7E2C"/>
    <w:rsid w:val="007E0F86"/>
    <w:rsid w:val="007E5B2B"/>
    <w:rsid w:val="007F184B"/>
    <w:rsid w:val="007F47E3"/>
    <w:rsid w:val="0081674D"/>
    <w:rsid w:val="008172D8"/>
    <w:rsid w:val="00863719"/>
    <w:rsid w:val="00876CAF"/>
    <w:rsid w:val="00882DCD"/>
    <w:rsid w:val="008C5958"/>
    <w:rsid w:val="0091654A"/>
    <w:rsid w:val="00934CA2"/>
    <w:rsid w:val="009707F6"/>
    <w:rsid w:val="009946A4"/>
    <w:rsid w:val="009A74E4"/>
    <w:rsid w:val="009B6AD1"/>
    <w:rsid w:val="009C63BB"/>
    <w:rsid w:val="009D6B10"/>
    <w:rsid w:val="009F31E0"/>
    <w:rsid w:val="00A61009"/>
    <w:rsid w:val="00A75112"/>
    <w:rsid w:val="00A85C7C"/>
    <w:rsid w:val="00AB32CB"/>
    <w:rsid w:val="00AB549D"/>
    <w:rsid w:val="00AB6AE6"/>
    <w:rsid w:val="00AD3AC3"/>
    <w:rsid w:val="00AE259A"/>
    <w:rsid w:val="00B12F72"/>
    <w:rsid w:val="00B37F99"/>
    <w:rsid w:val="00B42275"/>
    <w:rsid w:val="00B46D8A"/>
    <w:rsid w:val="00B50C09"/>
    <w:rsid w:val="00B74BFD"/>
    <w:rsid w:val="00B81329"/>
    <w:rsid w:val="00BB313F"/>
    <w:rsid w:val="00BD3FC9"/>
    <w:rsid w:val="00BF2D16"/>
    <w:rsid w:val="00BF3415"/>
    <w:rsid w:val="00BF691C"/>
    <w:rsid w:val="00C07C9D"/>
    <w:rsid w:val="00C40ED5"/>
    <w:rsid w:val="00C731A3"/>
    <w:rsid w:val="00C850A4"/>
    <w:rsid w:val="00C93228"/>
    <w:rsid w:val="00C97958"/>
    <w:rsid w:val="00CB42E7"/>
    <w:rsid w:val="00CC1AF6"/>
    <w:rsid w:val="00CC686B"/>
    <w:rsid w:val="00CD4D67"/>
    <w:rsid w:val="00CF666E"/>
    <w:rsid w:val="00D5680F"/>
    <w:rsid w:val="00D60EED"/>
    <w:rsid w:val="00DB3D2B"/>
    <w:rsid w:val="00DC4E20"/>
    <w:rsid w:val="00DC6F3B"/>
    <w:rsid w:val="00DE2819"/>
    <w:rsid w:val="00DE587D"/>
    <w:rsid w:val="00DE7425"/>
    <w:rsid w:val="00E029A1"/>
    <w:rsid w:val="00E14892"/>
    <w:rsid w:val="00E25CAD"/>
    <w:rsid w:val="00E463F5"/>
    <w:rsid w:val="00E50D3A"/>
    <w:rsid w:val="00E60996"/>
    <w:rsid w:val="00ED332B"/>
    <w:rsid w:val="00EF4D59"/>
    <w:rsid w:val="00F30858"/>
    <w:rsid w:val="00F36EF4"/>
    <w:rsid w:val="00F50ACD"/>
    <w:rsid w:val="00F55DA8"/>
    <w:rsid w:val="00F6032B"/>
    <w:rsid w:val="00F96C51"/>
    <w:rsid w:val="00FC2FC9"/>
    <w:rsid w:val="00FC401E"/>
    <w:rsid w:val="00FD1047"/>
    <w:rsid w:val="00FD6E9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ED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E0F8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ED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7E0F8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  <w:divsChild>
                                    <w:div w:id="151992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6KeSXVnm9m7DaPbbxsjBx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Старовойтов Павел Михайлович</dc:creator>
  <cp:lastModifiedBy>Gidrolog</cp:lastModifiedBy>
  <cp:revision>3</cp:revision>
  <cp:lastPrinted>2016-08-09T10:10:00Z</cp:lastPrinted>
  <dcterms:created xsi:type="dcterms:W3CDTF">2020-07-02T01:08:00Z</dcterms:created>
  <dcterms:modified xsi:type="dcterms:W3CDTF">2020-07-02T02:19:00Z</dcterms:modified>
</cp:coreProperties>
</file>