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47" w:rsidRPr="00AB5EF7" w:rsidRDefault="00FD1047" w:rsidP="003B468F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AB5EF7">
        <w:rPr>
          <w:rFonts w:ascii="Times New Roman" w:hAnsi="Times New Roman" w:cs="Times New Roman"/>
          <w:kern w:val="16"/>
          <w:sz w:val="28"/>
          <w:szCs w:val="28"/>
        </w:rPr>
        <w:t>МОЛОД</w:t>
      </w:r>
      <w:r w:rsidR="00AB5EF7">
        <w:rPr>
          <w:rFonts w:ascii="Times New Roman" w:hAnsi="Times New Roman" w:cs="Times New Roman"/>
          <w:kern w:val="16"/>
          <w:sz w:val="28"/>
          <w:szCs w:val="28"/>
        </w:rPr>
        <w:t>Ё</w:t>
      </w:r>
      <w:r w:rsidRPr="00AB5EF7">
        <w:rPr>
          <w:rFonts w:ascii="Times New Roman" w:hAnsi="Times New Roman" w:cs="Times New Roman"/>
          <w:kern w:val="16"/>
          <w:sz w:val="28"/>
          <w:szCs w:val="28"/>
        </w:rPr>
        <w:t>ЖНЫЙ КЛУБ РГО</w:t>
      </w:r>
    </w:p>
    <w:p w:rsidR="00FD1047" w:rsidRPr="00AB5EF7" w:rsidRDefault="00FD1047" w:rsidP="003B468F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AB5EF7">
        <w:rPr>
          <w:rFonts w:ascii="Times New Roman" w:hAnsi="Times New Roman" w:cs="Times New Roman"/>
          <w:kern w:val="16"/>
          <w:sz w:val="28"/>
          <w:szCs w:val="28"/>
        </w:rPr>
        <w:t xml:space="preserve">(на базе </w:t>
      </w:r>
      <w:r w:rsidR="002B677E" w:rsidRPr="002B677E">
        <w:rPr>
          <w:rFonts w:ascii="Times New Roman" w:hAnsi="Times New Roman" w:cs="Times New Roman"/>
          <w:kern w:val="16"/>
          <w:sz w:val="28"/>
          <w:szCs w:val="28"/>
          <w:u w:val="single"/>
        </w:rPr>
        <w:t xml:space="preserve">Армавирского </w:t>
      </w:r>
      <w:r w:rsidR="00157FA2">
        <w:rPr>
          <w:rFonts w:ascii="Times New Roman" w:hAnsi="Times New Roman" w:cs="Times New Roman"/>
          <w:kern w:val="16"/>
          <w:sz w:val="28"/>
          <w:szCs w:val="28"/>
          <w:u w:val="single"/>
        </w:rPr>
        <w:t>м</w:t>
      </w:r>
      <w:r w:rsidR="002B677E" w:rsidRPr="002B677E">
        <w:rPr>
          <w:rFonts w:ascii="Times New Roman" w:hAnsi="Times New Roman" w:cs="Times New Roman"/>
          <w:kern w:val="16"/>
          <w:sz w:val="28"/>
          <w:szCs w:val="28"/>
          <w:u w:val="single"/>
        </w:rPr>
        <w:t xml:space="preserve">естного </w:t>
      </w:r>
      <w:r w:rsidR="00157FA2">
        <w:rPr>
          <w:rFonts w:ascii="Times New Roman" w:hAnsi="Times New Roman" w:cs="Times New Roman"/>
          <w:kern w:val="16"/>
          <w:sz w:val="28"/>
          <w:szCs w:val="28"/>
          <w:u w:val="single"/>
        </w:rPr>
        <w:t>о</w:t>
      </w:r>
      <w:r w:rsidR="002B677E" w:rsidRPr="002B677E">
        <w:rPr>
          <w:rFonts w:ascii="Times New Roman" w:hAnsi="Times New Roman" w:cs="Times New Roman"/>
          <w:kern w:val="16"/>
          <w:sz w:val="28"/>
          <w:szCs w:val="28"/>
          <w:u w:val="single"/>
        </w:rPr>
        <w:t xml:space="preserve">тделения </w:t>
      </w:r>
      <w:r w:rsidR="00157FA2">
        <w:rPr>
          <w:rFonts w:ascii="Times New Roman" w:hAnsi="Times New Roman" w:cs="Times New Roman"/>
          <w:kern w:val="16"/>
          <w:sz w:val="28"/>
          <w:szCs w:val="28"/>
          <w:u w:val="single"/>
        </w:rPr>
        <w:t>Краснодарского регионального отделения Русского географического общества</w:t>
      </w:r>
      <w:r w:rsidRPr="00AB5EF7">
        <w:rPr>
          <w:rFonts w:ascii="Times New Roman" w:hAnsi="Times New Roman" w:cs="Times New Roman"/>
          <w:kern w:val="16"/>
          <w:sz w:val="28"/>
          <w:szCs w:val="28"/>
        </w:rPr>
        <w:t>)</w:t>
      </w:r>
    </w:p>
    <w:p w:rsidR="00FD1047" w:rsidRPr="00AB5EF7" w:rsidRDefault="00FD1047" w:rsidP="003B468F">
      <w:pPr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</w:p>
    <w:p w:rsidR="00FD1047" w:rsidRDefault="00FD1047" w:rsidP="003B468F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AB5EF7">
        <w:rPr>
          <w:rFonts w:ascii="Times New Roman" w:hAnsi="Times New Roman" w:cs="Times New Roman"/>
          <w:kern w:val="16"/>
          <w:sz w:val="28"/>
          <w:szCs w:val="28"/>
        </w:rPr>
        <w:t xml:space="preserve">ПЛАН МЕРОПРИЯТИЙ НА </w:t>
      </w:r>
      <w:r w:rsidR="00AF7FC5">
        <w:rPr>
          <w:rFonts w:ascii="Times New Roman" w:hAnsi="Times New Roman" w:cs="Times New Roman"/>
          <w:kern w:val="16"/>
          <w:sz w:val="28"/>
          <w:szCs w:val="28"/>
        </w:rPr>
        <w:t xml:space="preserve">ВТОРОЕ ПОЛУГОДИЕ </w:t>
      </w:r>
      <w:r w:rsidRPr="00AB5EF7">
        <w:rPr>
          <w:rFonts w:ascii="Times New Roman" w:hAnsi="Times New Roman" w:cs="Times New Roman"/>
          <w:kern w:val="16"/>
          <w:sz w:val="28"/>
          <w:szCs w:val="28"/>
        </w:rPr>
        <w:t>201</w:t>
      </w:r>
      <w:r w:rsidR="00AF7FC5">
        <w:rPr>
          <w:rFonts w:ascii="Times New Roman" w:hAnsi="Times New Roman" w:cs="Times New Roman"/>
          <w:kern w:val="16"/>
          <w:sz w:val="28"/>
          <w:szCs w:val="28"/>
        </w:rPr>
        <w:t>9</w:t>
      </w:r>
      <w:r w:rsidR="00AB5EF7">
        <w:rPr>
          <w:rFonts w:ascii="Times New Roman" w:hAnsi="Times New Roman" w:cs="Times New Roman"/>
          <w:kern w:val="16"/>
          <w:sz w:val="28"/>
          <w:szCs w:val="28"/>
        </w:rPr>
        <w:t xml:space="preserve"> ГОД</w:t>
      </w:r>
      <w:r w:rsidR="00AF7FC5">
        <w:rPr>
          <w:rFonts w:ascii="Times New Roman" w:hAnsi="Times New Roman" w:cs="Times New Roman"/>
          <w:kern w:val="16"/>
          <w:sz w:val="28"/>
          <w:szCs w:val="28"/>
        </w:rPr>
        <w:t>А</w:t>
      </w:r>
    </w:p>
    <w:p w:rsidR="00AB5EF7" w:rsidRPr="00AB5EF7" w:rsidRDefault="00AB5EF7" w:rsidP="003B468F">
      <w:pPr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3884"/>
        <w:gridCol w:w="2330"/>
        <w:gridCol w:w="2330"/>
        <w:gridCol w:w="2330"/>
      </w:tblGrid>
      <w:tr w:rsidR="00AB5EF7" w:rsidRPr="0062777C" w:rsidTr="0062777C">
        <w:trPr>
          <w:tblHeader/>
        </w:trPr>
        <w:tc>
          <w:tcPr>
            <w:tcW w:w="750" w:type="pct"/>
          </w:tcPr>
          <w:p w:rsidR="0001274D" w:rsidRPr="0062777C" w:rsidRDefault="0001274D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Дата и время проведения</w:t>
            </w:r>
          </w:p>
        </w:tc>
        <w:tc>
          <w:tcPr>
            <w:tcW w:w="750" w:type="pct"/>
          </w:tcPr>
          <w:p w:rsidR="0001274D" w:rsidRPr="0062777C" w:rsidRDefault="0001274D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0" w:type="pct"/>
          </w:tcPr>
          <w:p w:rsidR="0001274D" w:rsidRPr="0062777C" w:rsidRDefault="0001274D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Краткое описание</w:t>
            </w:r>
          </w:p>
        </w:tc>
        <w:tc>
          <w:tcPr>
            <w:tcW w:w="750" w:type="pct"/>
          </w:tcPr>
          <w:p w:rsidR="0001274D" w:rsidRPr="0062777C" w:rsidRDefault="0001274D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Место проведения</w:t>
            </w:r>
          </w:p>
        </w:tc>
        <w:tc>
          <w:tcPr>
            <w:tcW w:w="750" w:type="pct"/>
          </w:tcPr>
          <w:p w:rsidR="0001274D" w:rsidRPr="0062777C" w:rsidRDefault="0001274D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Участники</w:t>
            </w:r>
          </w:p>
        </w:tc>
        <w:tc>
          <w:tcPr>
            <w:tcW w:w="750" w:type="pct"/>
          </w:tcPr>
          <w:p w:rsidR="0001274D" w:rsidRPr="0062777C" w:rsidRDefault="0001274D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Ответственный</w:t>
            </w:r>
          </w:p>
        </w:tc>
      </w:tr>
      <w:tr w:rsidR="00BB3542" w:rsidRPr="0062777C" w:rsidTr="0062777C">
        <w:tc>
          <w:tcPr>
            <w:tcW w:w="750" w:type="pct"/>
          </w:tcPr>
          <w:p w:rsidR="00BB3542" w:rsidRPr="00AF7FC5" w:rsidRDefault="00AF7FC5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21.07.2019</w:t>
            </w:r>
          </w:p>
        </w:tc>
        <w:tc>
          <w:tcPr>
            <w:tcW w:w="750" w:type="pct"/>
          </w:tcPr>
          <w:p w:rsidR="00BB3542" w:rsidRPr="0062777C" w:rsidRDefault="00AF7FC5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Экспедиция «Тайны земли Кубанской»</w:t>
            </w:r>
          </w:p>
        </w:tc>
        <w:tc>
          <w:tcPr>
            <w:tcW w:w="1250" w:type="pct"/>
          </w:tcPr>
          <w:p w:rsidR="00AF7FC5" w:rsidRDefault="00AF7FC5" w:rsidP="00AF7FC5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Цель: формирование экскурсионного маршрута по окрестностям города Армавира на участке х. Новенький, гора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Бекет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– Большое солёное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озёро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  <w:p w:rsidR="00BB3542" w:rsidRPr="0062777C" w:rsidRDefault="00AF7FC5" w:rsidP="00AF7FC5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Автопробег с элементами образовательной и экологической деятельности. </w:t>
            </w:r>
          </w:p>
        </w:tc>
        <w:tc>
          <w:tcPr>
            <w:tcW w:w="750" w:type="pct"/>
          </w:tcPr>
          <w:p w:rsidR="00BB3542" w:rsidRDefault="00AF7FC5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Место сбора участников: город Армавир, Армянская церковь.</w:t>
            </w:r>
          </w:p>
          <w:p w:rsidR="00AF7FC5" w:rsidRPr="0062777C" w:rsidRDefault="00AF7FC5" w:rsidP="00AF7FC5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proofErr w:type="gramStart"/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Маршрут экспедиции: город Армавир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– Старая станица -  32й Совхоз – х. Новенький – гора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Бекет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– холмы Ставропольской возвышенности – х. Весёлый - Большое солёное озеро - Армавир</w:t>
            </w:r>
            <w:proofErr w:type="gramEnd"/>
          </w:p>
        </w:tc>
        <w:tc>
          <w:tcPr>
            <w:tcW w:w="750" w:type="pct"/>
          </w:tcPr>
          <w:p w:rsidR="00BB3542" w:rsidRPr="0062777C" w:rsidRDefault="00AF7FC5" w:rsidP="0062777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Активисты Молодёжного клуба,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члены местного отделения РГО, </w:t>
            </w: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учащиеся школ, колледжей и высших образовательных учреждений города Армавира</w:t>
            </w:r>
          </w:p>
        </w:tc>
        <w:tc>
          <w:tcPr>
            <w:tcW w:w="750" w:type="pct"/>
          </w:tcPr>
          <w:p w:rsidR="00BB3542" w:rsidRPr="0062777C" w:rsidRDefault="00BB354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BB3542" w:rsidRPr="0062777C" w:rsidRDefault="00BB354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  <w:p w:rsidR="00BB3542" w:rsidRPr="0062777C" w:rsidRDefault="00BB354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E44202" w:rsidRPr="0062777C" w:rsidTr="0062777C">
        <w:tc>
          <w:tcPr>
            <w:tcW w:w="750" w:type="pct"/>
          </w:tcPr>
          <w:p w:rsidR="00E44202" w:rsidRPr="0062777C" w:rsidRDefault="00E44202" w:rsidP="002176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03.08.2019</w:t>
            </w:r>
          </w:p>
        </w:tc>
        <w:tc>
          <w:tcPr>
            <w:tcW w:w="750" w:type="pct"/>
          </w:tcPr>
          <w:p w:rsidR="00E44202" w:rsidRPr="0062777C" w:rsidRDefault="00E44202" w:rsidP="00E442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Экологический патруль</w:t>
            </w:r>
          </w:p>
        </w:tc>
        <w:tc>
          <w:tcPr>
            <w:tcW w:w="1250" w:type="pct"/>
          </w:tcPr>
          <w:p w:rsidR="00E44202" w:rsidRPr="0062777C" w:rsidRDefault="00E44202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Цель: привить молодёжи чувство долга своей Родине и донести важность бескорыстной помощи окружающему миру.</w:t>
            </w:r>
          </w:p>
          <w:p w:rsidR="00E44202" w:rsidRPr="0062777C" w:rsidRDefault="00E44202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Задачи: провести экологический патруль в окрестностях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горы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Бекет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холмистой части Ставропольской возвышенности</w:t>
            </w:r>
          </w:p>
        </w:tc>
        <w:tc>
          <w:tcPr>
            <w:tcW w:w="750" w:type="pct"/>
          </w:tcPr>
          <w:p w:rsidR="00E44202" w:rsidRPr="0062777C" w:rsidRDefault="00E44202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Сбор участников в СОШ «Развитие»</w:t>
            </w:r>
          </w:p>
          <w:p w:rsidR="00E44202" w:rsidRDefault="00E44202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(Армавир, ул. Свердлова, 90) в 09:00.</w:t>
            </w:r>
          </w:p>
          <w:p w:rsidR="00E44202" w:rsidRPr="0062777C" w:rsidRDefault="00E44202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750" w:type="pct"/>
          </w:tcPr>
          <w:p w:rsidR="00E44202" w:rsidRPr="0062777C" w:rsidRDefault="00E44202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школ, колледжей и вузов города Армавира</w:t>
            </w:r>
          </w:p>
        </w:tc>
        <w:tc>
          <w:tcPr>
            <w:tcW w:w="750" w:type="pct"/>
          </w:tcPr>
          <w:p w:rsidR="00E44202" w:rsidRPr="0062777C" w:rsidRDefault="00E44202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E44202" w:rsidRPr="0062777C" w:rsidRDefault="00E44202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E44202" w:rsidRPr="0062777C" w:rsidTr="0062777C">
        <w:tc>
          <w:tcPr>
            <w:tcW w:w="750" w:type="pct"/>
          </w:tcPr>
          <w:p w:rsidR="00E44202" w:rsidRPr="0062777C" w:rsidRDefault="00E4420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18.08.2019</w:t>
            </w:r>
          </w:p>
        </w:tc>
        <w:tc>
          <w:tcPr>
            <w:tcW w:w="750" w:type="pct"/>
          </w:tcPr>
          <w:p w:rsidR="00E44202" w:rsidRPr="0062777C" w:rsidRDefault="00E44202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Торжественное собрание, посвящённое Дню географа</w:t>
            </w:r>
          </w:p>
        </w:tc>
        <w:tc>
          <w:tcPr>
            <w:tcW w:w="1250" w:type="pct"/>
          </w:tcPr>
          <w:p w:rsidR="00E44202" w:rsidRPr="0062777C" w:rsidRDefault="00E4420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Цель: </w:t>
            </w:r>
            <w:r w:rsidR="00AE32D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обмен полученными знаниями между активистами клуба, побывавшими в разных путешествиях летом.</w:t>
            </w:r>
          </w:p>
        </w:tc>
        <w:tc>
          <w:tcPr>
            <w:tcW w:w="750" w:type="pct"/>
          </w:tcPr>
          <w:p w:rsidR="00E44202" w:rsidRPr="0062777C" w:rsidRDefault="00E4420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СОШ «Развитие»</w:t>
            </w:r>
          </w:p>
          <w:p w:rsidR="00E44202" w:rsidRPr="0062777C" w:rsidRDefault="00E4420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(Армавир, ул. Свердлова, 90)</w:t>
            </w:r>
          </w:p>
        </w:tc>
        <w:tc>
          <w:tcPr>
            <w:tcW w:w="750" w:type="pct"/>
          </w:tcPr>
          <w:p w:rsidR="00E44202" w:rsidRPr="0062777C" w:rsidRDefault="00E4420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школ, колледжей и высших образовательных учреждений города Армавира</w:t>
            </w:r>
          </w:p>
        </w:tc>
        <w:tc>
          <w:tcPr>
            <w:tcW w:w="750" w:type="pct"/>
          </w:tcPr>
          <w:p w:rsidR="00E44202" w:rsidRPr="0062777C" w:rsidRDefault="00E4420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E44202" w:rsidRPr="0062777C" w:rsidRDefault="00E4420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AE32D2" w:rsidRPr="0062777C" w:rsidTr="0062777C">
        <w:tc>
          <w:tcPr>
            <w:tcW w:w="750" w:type="pct"/>
          </w:tcPr>
          <w:p w:rsidR="00AE32D2" w:rsidRPr="00AE32D2" w:rsidRDefault="00AE32D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28.08.2019</w:t>
            </w:r>
          </w:p>
        </w:tc>
        <w:tc>
          <w:tcPr>
            <w:tcW w:w="750" w:type="pct"/>
          </w:tcPr>
          <w:p w:rsidR="00AE32D2" w:rsidRDefault="00AE32D2" w:rsidP="003B46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Артековцев</w:t>
            </w:r>
            <w:proofErr w:type="spellEnd"/>
          </w:p>
        </w:tc>
        <w:tc>
          <w:tcPr>
            <w:tcW w:w="1250" w:type="pct"/>
          </w:tcPr>
          <w:p w:rsidR="00AE32D2" w:rsidRDefault="00AE32D2" w:rsidP="002176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Цель: проверка домашнего задания и проводы активистов в ВДЦ «Артек» для участия в профильной смене «Мир открытий» </w:t>
            </w:r>
          </w:p>
        </w:tc>
        <w:tc>
          <w:tcPr>
            <w:tcW w:w="750" w:type="pct"/>
          </w:tcPr>
          <w:p w:rsidR="00AE32D2" w:rsidRPr="0062777C" w:rsidRDefault="00AE32D2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СОШ «Развитие»</w:t>
            </w:r>
          </w:p>
          <w:p w:rsidR="00AE32D2" w:rsidRPr="0062777C" w:rsidRDefault="00AE32D2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(Армавир, ул. Свердлова, 90)</w:t>
            </w:r>
          </w:p>
        </w:tc>
        <w:tc>
          <w:tcPr>
            <w:tcW w:w="750" w:type="pct"/>
          </w:tcPr>
          <w:p w:rsidR="00AE32D2" w:rsidRPr="0062777C" w:rsidRDefault="00AE32D2" w:rsidP="00AE32D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</w:t>
            </w:r>
          </w:p>
        </w:tc>
        <w:tc>
          <w:tcPr>
            <w:tcW w:w="750" w:type="pct"/>
          </w:tcPr>
          <w:p w:rsidR="00AE32D2" w:rsidRPr="0062777C" w:rsidRDefault="00AE32D2" w:rsidP="00AE32D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AE32D2" w:rsidRPr="0062777C" w:rsidRDefault="00AE32D2" w:rsidP="00AE32D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AE32D2" w:rsidRPr="0062777C" w:rsidTr="0062777C">
        <w:tc>
          <w:tcPr>
            <w:tcW w:w="750" w:type="pct"/>
          </w:tcPr>
          <w:p w:rsidR="00AE32D2" w:rsidRPr="0062777C" w:rsidRDefault="00AE32D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AE32D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  <w:r w:rsidRPr="00AE32D2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09.2019</w:t>
            </w:r>
          </w:p>
          <w:p w:rsidR="00AE32D2" w:rsidRPr="0062777C" w:rsidRDefault="00AE32D2" w:rsidP="002176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08:00–20:00</w:t>
            </w:r>
          </w:p>
        </w:tc>
        <w:tc>
          <w:tcPr>
            <w:tcW w:w="750" w:type="pct"/>
          </w:tcPr>
          <w:p w:rsidR="00AE32D2" w:rsidRPr="0062777C" w:rsidRDefault="00AE32D2" w:rsidP="003B46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Просветительская образовательная акция «Память поколений»</w:t>
            </w:r>
          </w:p>
        </w:tc>
        <w:tc>
          <w:tcPr>
            <w:tcW w:w="1250" w:type="pct"/>
          </w:tcPr>
          <w:p w:rsidR="00AE32D2" w:rsidRPr="0062777C" w:rsidRDefault="00AE32D2" w:rsidP="002176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Цель: посетить музей ст. Убеженской.</w:t>
            </w:r>
          </w:p>
        </w:tc>
        <w:tc>
          <w:tcPr>
            <w:tcW w:w="750" w:type="pct"/>
          </w:tcPr>
          <w:p w:rsidR="00AE32D2" w:rsidRPr="0062777C" w:rsidRDefault="00AE32D2" w:rsidP="0062777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Сбор участников: Казачий камень, Старая станица</w:t>
            </w:r>
          </w:p>
        </w:tc>
        <w:tc>
          <w:tcPr>
            <w:tcW w:w="750" w:type="pct"/>
          </w:tcPr>
          <w:p w:rsidR="00AE32D2" w:rsidRPr="0062777C" w:rsidRDefault="00AE32D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 города Армавира</w:t>
            </w:r>
          </w:p>
        </w:tc>
        <w:tc>
          <w:tcPr>
            <w:tcW w:w="750" w:type="pct"/>
          </w:tcPr>
          <w:p w:rsidR="00AE32D2" w:rsidRPr="0062777C" w:rsidRDefault="00AE32D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AE32D2" w:rsidRPr="0062777C" w:rsidRDefault="00AE32D2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В.,</w:t>
            </w:r>
          </w:p>
          <w:p w:rsidR="00AE32D2" w:rsidRPr="0062777C" w:rsidRDefault="00AE32D2" w:rsidP="0062777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заместитель руководителя:</w:t>
            </w:r>
          </w:p>
          <w:p w:rsidR="00AE32D2" w:rsidRPr="0062777C" w:rsidRDefault="00AE32D2" w:rsidP="0062777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proofErr w:type="spellStart"/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Щекинов</w:t>
            </w:r>
            <w:proofErr w:type="spellEnd"/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Д. В.</w:t>
            </w:r>
          </w:p>
        </w:tc>
      </w:tr>
      <w:tr w:rsidR="00A96BEC" w:rsidRPr="0062777C" w:rsidTr="0062777C">
        <w:tc>
          <w:tcPr>
            <w:tcW w:w="750" w:type="pct"/>
          </w:tcPr>
          <w:p w:rsidR="00A96BEC" w:rsidRPr="0062777C" w:rsidRDefault="00A96BEC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20.09.2019</w:t>
            </w:r>
          </w:p>
        </w:tc>
        <w:tc>
          <w:tcPr>
            <w:tcW w:w="750" w:type="pct"/>
          </w:tcPr>
          <w:p w:rsidR="00A96BEC" w:rsidRPr="0062777C" w:rsidRDefault="00A96BEC" w:rsidP="00AE32D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«День города»</w:t>
            </w:r>
          </w:p>
        </w:tc>
        <w:tc>
          <w:tcPr>
            <w:tcW w:w="1250" w:type="pct"/>
          </w:tcPr>
          <w:p w:rsidR="00A96BEC" w:rsidRDefault="00A96BEC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Цель: представить деятельность МК РГО в городе Армавире</w:t>
            </w:r>
          </w:p>
          <w:p w:rsidR="00A96BEC" w:rsidRPr="0062777C" w:rsidRDefault="00A96BEC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Участие Молодёжного клуба в представлении деятельности РГО в городе Армавире</w:t>
            </w:r>
          </w:p>
        </w:tc>
        <w:tc>
          <w:tcPr>
            <w:tcW w:w="750" w:type="pct"/>
          </w:tcPr>
          <w:p w:rsidR="00A96BEC" w:rsidRPr="0062777C" w:rsidRDefault="00A96BEC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Центральная площадь</w:t>
            </w:r>
          </w:p>
        </w:tc>
        <w:tc>
          <w:tcPr>
            <w:tcW w:w="750" w:type="pct"/>
          </w:tcPr>
          <w:p w:rsidR="00A96BEC" w:rsidRPr="0062777C" w:rsidRDefault="00A96BEC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</w:t>
            </w:r>
          </w:p>
        </w:tc>
        <w:tc>
          <w:tcPr>
            <w:tcW w:w="750" w:type="pct"/>
          </w:tcPr>
          <w:p w:rsidR="00A96BEC" w:rsidRPr="0062777C" w:rsidRDefault="00A96BEC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A96BEC" w:rsidRPr="0062777C" w:rsidRDefault="00A96BEC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23.09.2019</w:t>
            </w:r>
          </w:p>
        </w:tc>
        <w:tc>
          <w:tcPr>
            <w:tcW w:w="750" w:type="pct"/>
          </w:tcPr>
          <w:p w:rsidR="00634D69" w:rsidRDefault="00634D69" w:rsidP="00634D69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Пресс-конференция по итогам участия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активистов в профильной смене «Мир открытий» в ВДЦ «Артек»</w:t>
            </w:r>
          </w:p>
        </w:tc>
        <w:tc>
          <w:tcPr>
            <w:tcW w:w="1250" w:type="pct"/>
          </w:tcPr>
          <w:p w:rsidR="00634D69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 xml:space="preserve">Цель: подвести итоги участия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активистов в профильной смене «Мир открытий» в ВДЦ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«Артек»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СОШ «Развитие»</w:t>
            </w:r>
          </w:p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(Армавир, ул. Свердлова, 90)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10.10.2019</w:t>
            </w:r>
          </w:p>
        </w:tc>
        <w:tc>
          <w:tcPr>
            <w:tcW w:w="750" w:type="pct"/>
          </w:tcPr>
          <w:p w:rsidR="00634D69" w:rsidRPr="0062777C" w:rsidRDefault="00634D69" w:rsidP="00A96BE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Кинопоказ: «Заповедная Россия. Астраханский заповедник»</w:t>
            </w:r>
          </w:p>
          <w:p w:rsidR="00634D69" w:rsidRPr="0062777C" w:rsidRDefault="00634D69" w:rsidP="00A96BE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2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Цель: знакомство с направлениями деятельности Астраханского заповедника и его обитателями. 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ГБПОУ КК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механико-технологический техникум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 города Армавира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A96BE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634D69" w:rsidRPr="0062777C" w:rsidTr="0062777C"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20.10.2019</w:t>
            </w:r>
          </w:p>
        </w:tc>
        <w:tc>
          <w:tcPr>
            <w:tcW w:w="750" w:type="pct"/>
          </w:tcPr>
          <w:p w:rsidR="00634D69" w:rsidRPr="0062777C" w:rsidRDefault="00634D69" w:rsidP="00A96BE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Кинопоказ: «</w:t>
            </w:r>
            <w:r w:rsidRPr="00A96BE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Заповедная Россия. Байкало-Ленский заповедник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  <w:tc>
          <w:tcPr>
            <w:tcW w:w="1250" w:type="pct"/>
          </w:tcPr>
          <w:p w:rsidR="00634D69" w:rsidRPr="0062777C" w:rsidRDefault="00634D69" w:rsidP="00A96BE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Цель: знакомство с направлениями деятельности </w:t>
            </w:r>
            <w:r w:rsidRPr="00A96BE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Байкало-Ленск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заповедника и его обитателями. 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ГБПОУ КК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механико-технологический техникум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 города Армавира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</w:tr>
      <w:tr w:rsidR="00634D69" w:rsidRPr="0062777C" w:rsidTr="0062777C">
        <w:tc>
          <w:tcPr>
            <w:tcW w:w="750" w:type="pct"/>
          </w:tcPr>
          <w:p w:rsidR="00634D69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03.11.2019</w:t>
            </w:r>
          </w:p>
        </w:tc>
        <w:tc>
          <w:tcPr>
            <w:tcW w:w="750" w:type="pct"/>
          </w:tcPr>
          <w:p w:rsidR="00634D69" w:rsidRPr="00634D69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Экспедиция в рамках научно-исследовательского проекта «Мониторинг природных газов и естественной радиоактивности с целью прогноза землетрясений»</w:t>
            </w:r>
          </w:p>
        </w:tc>
        <w:tc>
          <w:tcPr>
            <w:tcW w:w="1250" w:type="pct"/>
          </w:tcPr>
          <w:p w:rsidR="00634D69" w:rsidRPr="00634D69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Цель: привлечение молодёжи к научному творчеству и исследовательской деятельности. Задачи: изучение географических объектов на маршруте экспедиции; отбор проб воды и грязей; привлечение внимания участников экспедиции к необходимости сохранения грязевых вулканов и прилегающей местности в чистоте.</w:t>
            </w:r>
          </w:p>
          <w:p w:rsidR="00634D69" w:rsidRPr="00634D69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В рамках проекта участники </w:t>
            </w: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 xml:space="preserve">экспедиции пройдут </w:t>
            </w:r>
            <w:proofErr w:type="gramStart"/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обучение по</w:t>
            </w:r>
            <w:proofErr w:type="gramEnd"/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правильному отбору проб, узнают интересные исторические факты о грязевых вулканах и местности, в которой они расположены.</w:t>
            </w:r>
          </w:p>
          <w:p w:rsidR="00634D69" w:rsidRPr="00634D69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Планируемое количество участников — 15 человек.</w:t>
            </w:r>
          </w:p>
        </w:tc>
        <w:tc>
          <w:tcPr>
            <w:tcW w:w="750" w:type="pct"/>
          </w:tcPr>
          <w:p w:rsidR="00634D69" w:rsidRPr="00634D69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 xml:space="preserve">Место сбора участников: </w:t>
            </w:r>
          </w:p>
          <w:p w:rsidR="00634D69" w:rsidRPr="00634D69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город Армавир, СОШ «Развитие»,</w:t>
            </w:r>
          </w:p>
          <w:p w:rsidR="00634D69" w:rsidRPr="00634D69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(ул. Свердлова, 90)</w:t>
            </w:r>
          </w:p>
          <w:p w:rsidR="00634D69" w:rsidRPr="00634D69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Маршрут экспедиции: город Армавир — город Темрюк — станица Варениковская — город Армавир</w:t>
            </w:r>
          </w:p>
        </w:tc>
        <w:tc>
          <w:tcPr>
            <w:tcW w:w="750" w:type="pct"/>
          </w:tcPr>
          <w:p w:rsidR="00634D69" w:rsidRPr="00634D69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школ, колледжей и высших образовательных учреждений города Армавира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15.11.2019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14:00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Торжественное открытие акции, посвящённой Международному дню вторичной переработки сырья</w:t>
            </w:r>
          </w:p>
        </w:tc>
        <w:tc>
          <w:tcPr>
            <w:tcW w:w="12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Цель: привлечь внимание молодёжи к проблеме излишней загруженности нашего края и планеты в целом различными видами отходов.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Задачи: осведомить участников акции о масштабах загрязнения отходами нашего края и планеты; донести до молодёжи информацию о действующих способах решения проблемы; познакомить участников акции с понятием «повторная переработка сырья» и практической значимостью этой фразы; призвать участников утилизировать свои отходы в специализированный бак, предоставляемый в рамках </w:t>
            </w: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этой акции Молодёжным клубом.</w:t>
            </w:r>
          </w:p>
          <w:p w:rsidR="00634D69" w:rsidRPr="0062777C" w:rsidRDefault="00634D69" w:rsidP="002176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Результат: повышение важности процесса сдачи отходов в повторную переработку в умах молодёжи; частичный вклад в очистку края от переизбытка мусорного слоя, который будет подсчитан после завершения акции (длительность акции — 1 месяц). Планируемое количество участников — 50 человек.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СОШ «Развитие»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(Армавир, ул. Свердлова, 90)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школ, колледжей и вузов города Армавира.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Заместитель руководителя: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proofErr w:type="spellStart"/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Щекинов</w:t>
            </w:r>
            <w:proofErr w:type="spellEnd"/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Д.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25.11.2019</w:t>
            </w:r>
          </w:p>
          <w:p w:rsidR="00634D69" w:rsidRPr="0062777C" w:rsidRDefault="00634D69" w:rsidP="002176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10:00–14:00</w:t>
            </w:r>
          </w:p>
        </w:tc>
        <w:tc>
          <w:tcPr>
            <w:tcW w:w="750" w:type="pct"/>
          </w:tcPr>
          <w:p w:rsidR="00634D69" w:rsidRPr="0062777C" w:rsidRDefault="00634D69" w:rsidP="0062777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очного этапа городского командного конкурса «Спасём Чёрное море», приуроченного к Международному дню Чёрного моря</w:t>
            </w:r>
          </w:p>
        </w:tc>
        <w:tc>
          <w:tcPr>
            <w:tcW w:w="12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Цель: развить у участников основные навыки работы в команде. 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Задачи: привлечение внимания молодёжи к вопросам сохранения и восстановления чистоты Чёрного моря и прибрежных зон; разработка путей решения основных проблем Чёрного моря; представление результатов. 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Результат: разработка учащимися путей улучшения состояния Чёрного моря и прибрежных зон.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Участники освоят навыки </w:t>
            </w: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 xml:space="preserve">работы в команде и узнают, как правильно оформить свои идеи в проект. 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Планируемое количество участников — 20 человек.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 xml:space="preserve">Городской дворец культуры, читальный зал </w:t>
            </w:r>
          </w:p>
          <w:p w:rsidR="00634D69" w:rsidRPr="0062777C" w:rsidRDefault="00634D69" w:rsidP="0062777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(ул. Кирова, 53)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 города Армавира.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26.11.201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9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08:00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Организация работы площадки образовательной акции «Географический диктант»</w:t>
            </w:r>
          </w:p>
        </w:tc>
        <w:tc>
          <w:tcPr>
            <w:tcW w:w="12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Цель: оценка уровня географической грамотности населения.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proofErr w:type="gramStart"/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Задачи: </w:t>
            </w:r>
            <w:r w:rsidRPr="0062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объективной информации об уровне географической грамотности населения России с учётом его возрастной и социальной структуры; предоставление возможности участникам Диктанта получить независимую оценку своих знаний в области географии; привлечение внимания средств массовой информации и российского общества к проблеме географической грамотности населения; мотивация различных слоёв населения к изучению географии родной страны, знание которой является неотъемлемой составляющей образованного </w:t>
            </w:r>
            <w:r w:rsidRPr="0062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человека;</w:t>
            </w:r>
            <w:proofErr w:type="gramEnd"/>
            <w:r w:rsidRPr="0062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разработка рекомендаций по улучшению качества географического образования.</w:t>
            </w:r>
          </w:p>
          <w:p w:rsidR="00634D69" w:rsidRPr="0062777C" w:rsidRDefault="00634D69" w:rsidP="002176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Планируемое количество участников — 90 человек.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277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Центральная детская библиотека имени З. Космодемьянской (Армавир,</w:t>
            </w:r>
            <w:proofErr w:type="gramEnd"/>
          </w:p>
          <w:p w:rsidR="00634D69" w:rsidRPr="0062777C" w:rsidRDefault="00634D69" w:rsidP="0062777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Свердлова, 70)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02.12.201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9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10:00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Конкурс «С моей кормушкой теплее» </w:t>
            </w:r>
          </w:p>
        </w:tc>
        <w:tc>
          <w:tcPr>
            <w:tcW w:w="12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Цель: привить молодёжи чувство любви и заботы о зимующих птицах. 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Задачи: предложить учащимся 1–11 классов создать кормушки для птиц и прислать фотографии своих кормушек в оргкомитет; отобрать 10 лучших кормушек, которые победители развесят по городу (территории школ Армавира) вместе со всеми участниками конкурса и активистами МК; предложить авторам остальных кормушек развесить их возле своих домов и оставлять зимующим птицам корм. 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Результат: участники конкурса окажут помощь в виде кормушек с едой и питьём (а возможно и домов) для зимующих птиц.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Планируемое количество </w:t>
            </w: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участников — 50 человек.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СОШ «Развитие»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(Армавир, ул. Свердлова, 90)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 города Армавира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09.12.2019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13:00</w:t>
            </w:r>
          </w:p>
        </w:tc>
        <w:tc>
          <w:tcPr>
            <w:tcW w:w="750" w:type="pct"/>
          </w:tcPr>
          <w:p w:rsidR="00634D69" w:rsidRPr="0062777C" w:rsidRDefault="00634D69" w:rsidP="00634D6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Городская </w:t>
            </w:r>
            <w:r w:rsidRPr="0062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«Лучше гор могут быть только горы»</w:t>
            </w:r>
            <w:r w:rsidRPr="0062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62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Международному дню гор</w:t>
            </w:r>
          </w:p>
        </w:tc>
        <w:tc>
          <w:tcPr>
            <w:tcW w:w="12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привлечь внимание к важной роли горных регионов.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Задачи: проведение викторины среди команд учащихся школ; донести до учащихся необходимость сохранения горной системы; показать на примере путешественников возможности гармоничного существования человека и природы. 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Результат: участники освоят навыки работы в команде, познакомятся с местными путешественниками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Будет проведена викторина, посвящённая Международному дню гор, перед участниками выступят местные путешественники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и фотографы</w:t>
            </w: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Планируемое количество участников — 50 человек.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277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 имени З. Космодемьянской (Армавир,</w:t>
            </w:r>
            <w:proofErr w:type="gramEnd"/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Свердлова, 70)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 города Армавира.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Pr="0009707E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9707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10.12.2019</w:t>
            </w:r>
          </w:p>
          <w:p w:rsidR="00634D69" w:rsidRPr="0009707E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0" w:type="pct"/>
          </w:tcPr>
          <w:p w:rsidR="00634D69" w:rsidRPr="0009707E" w:rsidRDefault="00634D69" w:rsidP="00634D6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70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Открытие площадки сбора подарков </w:t>
            </w:r>
            <w:r w:rsidR="0009707E" w:rsidRPr="000970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Новому году </w:t>
            </w:r>
            <w:r w:rsidRPr="000970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малоимущих семей, </w:t>
            </w:r>
            <w:r w:rsidRPr="000970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приуроченной к Международному дню волонтёров</w:t>
            </w:r>
          </w:p>
        </w:tc>
        <w:tc>
          <w:tcPr>
            <w:tcW w:w="1250" w:type="pct"/>
          </w:tcPr>
          <w:p w:rsidR="00634D69" w:rsidRPr="0062777C" w:rsidRDefault="0009707E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Цель: собрать подарки для малоимущих семей с детьми.</w:t>
            </w:r>
          </w:p>
        </w:tc>
        <w:tc>
          <w:tcPr>
            <w:tcW w:w="750" w:type="pct"/>
          </w:tcPr>
          <w:p w:rsidR="0009707E" w:rsidRPr="0062777C" w:rsidRDefault="0009707E" w:rsidP="0009707E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СОШ «Развитие»</w:t>
            </w:r>
          </w:p>
          <w:p w:rsidR="00634D69" w:rsidRPr="0062777C" w:rsidRDefault="0009707E" w:rsidP="0009707E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(Армавир, ул. Свердлова, 90)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клуба, учащиеся школ, колледжей и вузов города Армавира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12.12.2019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17:00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Собрание Молодёжного клуба</w:t>
            </w:r>
          </w:p>
        </w:tc>
        <w:tc>
          <w:tcPr>
            <w:tcW w:w="1250" w:type="pct"/>
          </w:tcPr>
          <w:p w:rsidR="00634D69" w:rsidRPr="0062777C" w:rsidRDefault="00634D69" w:rsidP="00634D69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Обсуждение первых итогов, корректировка плана мероприятий на первое полугодие 20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20 года</w:t>
            </w: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СОШ «Развитие»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(Армавир, ул. Свердлова, 90)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  <w:tr w:rsidR="00634D69" w:rsidRPr="0062777C" w:rsidTr="0062777C">
        <w:tc>
          <w:tcPr>
            <w:tcW w:w="750" w:type="pct"/>
          </w:tcPr>
          <w:p w:rsidR="00634D69" w:rsidRPr="00E44202" w:rsidRDefault="00634D69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highlight w:val="yellow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25.12.2019</w:t>
            </w:r>
          </w:p>
        </w:tc>
        <w:tc>
          <w:tcPr>
            <w:tcW w:w="750" w:type="pct"/>
          </w:tcPr>
          <w:p w:rsidR="00634D69" w:rsidRPr="00E44202" w:rsidRDefault="00634D69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  <w:highlight w:val="yellow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Поздравление с Новым годом и Рождеством</w:t>
            </w:r>
          </w:p>
        </w:tc>
        <w:tc>
          <w:tcPr>
            <w:tcW w:w="1250" w:type="pct"/>
          </w:tcPr>
          <w:p w:rsidR="00634D69" w:rsidRPr="00634D69" w:rsidRDefault="00634D69" w:rsidP="00E4420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34D6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Цель: запись видеоролика-поздравления с последующей рассылкой всем школам города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СОШ «Развитие»</w:t>
            </w:r>
          </w:p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(Армавир, ул. Свердлова, 90)</w:t>
            </w:r>
          </w:p>
        </w:tc>
        <w:tc>
          <w:tcPr>
            <w:tcW w:w="750" w:type="pct"/>
          </w:tcPr>
          <w:p w:rsidR="00634D69" w:rsidRPr="0062777C" w:rsidRDefault="00634D69" w:rsidP="000A2062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Активисты Молодёжного клуба</w:t>
            </w:r>
          </w:p>
        </w:tc>
        <w:tc>
          <w:tcPr>
            <w:tcW w:w="750" w:type="pct"/>
          </w:tcPr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Руководитель:</w:t>
            </w:r>
          </w:p>
          <w:p w:rsidR="00634D69" w:rsidRPr="0062777C" w:rsidRDefault="00634D69" w:rsidP="003B468F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62777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Гайдук Н. В.</w:t>
            </w:r>
          </w:p>
        </w:tc>
      </w:tr>
    </w:tbl>
    <w:p w:rsidR="0081674D" w:rsidRDefault="0081674D" w:rsidP="003B468F">
      <w:pPr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</w:p>
    <w:p w:rsidR="00157FA2" w:rsidRDefault="00157FA2" w:rsidP="003B468F">
      <w:pPr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</w:p>
    <w:p w:rsidR="00157FA2" w:rsidRPr="00AC718C" w:rsidRDefault="00157FA2" w:rsidP="003B468F">
      <w:pPr>
        <w:tabs>
          <w:tab w:val="right" w:pos="15451"/>
        </w:tabs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Руководитель Молодёжного клуба при Армавирском МО КРОРГО</w:t>
      </w:r>
      <w:r>
        <w:rPr>
          <w:rFonts w:ascii="Times New Roman" w:hAnsi="Times New Roman" w:cs="Times New Roman"/>
          <w:kern w:val="16"/>
          <w:sz w:val="28"/>
          <w:szCs w:val="28"/>
        </w:rPr>
        <w:tab/>
        <w:t>Н. В. Гайдук</w:t>
      </w:r>
    </w:p>
    <w:sectPr w:rsidR="00157FA2" w:rsidRPr="00AC718C" w:rsidSect="00157F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B4" w:rsidRDefault="004C79B4" w:rsidP="0081674D">
      <w:pPr>
        <w:spacing w:after="0" w:line="240" w:lineRule="auto"/>
      </w:pPr>
      <w:r>
        <w:separator/>
      </w:r>
    </w:p>
  </w:endnote>
  <w:endnote w:type="continuationSeparator" w:id="0">
    <w:p w:rsidR="004C79B4" w:rsidRDefault="004C79B4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B4" w:rsidRDefault="004C79B4" w:rsidP="0081674D">
      <w:pPr>
        <w:spacing w:after="0" w:line="240" w:lineRule="auto"/>
      </w:pPr>
      <w:r>
        <w:separator/>
      </w:r>
    </w:p>
  </w:footnote>
  <w:footnote w:type="continuationSeparator" w:id="0">
    <w:p w:rsidR="004C79B4" w:rsidRDefault="004C79B4" w:rsidP="0081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FB"/>
    <w:rsid w:val="00002BB3"/>
    <w:rsid w:val="00012419"/>
    <w:rsid w:val="0001274D"/>
    <w:rsid w:val="000228D6"/>
    <w:rsid w:val="0002307E"/>
    <w:rsid w:val="00043E16"/>
    <w:rsid w:val="00051DB3"/>
    <w:rsid w:val="000521B8"/>
    <w:rsid w:val="00056908"/>
    <w:rsid w:val="00087BEB"/>
    <w:rsid w:val="00087F44"/>
    <w:rsid w:val="00093F71"/>
    <w:rsid w:val="00095450"/>
    <w:rsid w:val="0009707E"/>
    <w:rsid w:val="000A2E9D"/>
    <w:rsid w:val="000C4775"/>
    <w:rsid w:val="000F4EB1"/>
    <w:rsid w:val="000F7C56"/>
    <w:rsid w:val="00105DA0"/>
    <w:rsid w:val="00112EAE"/>
    <w:rsid w:val="00113138"/>
    <w:rsid w:val="00115CC0"/>
    <w:rsid w:val="00133418"/>
    <w:rsid w:val="0014286A"/>
    <w:rsid w:val="00147B92"/>
    <w:rsid w:val="0015577D"/>
    <w:rsid w:val="00157FA2"/>
    <w:rsid w:val="00162995"/>
    <w:rsid w:val="00171837"/>
    <w:rsid w:val="0017629B"/>
    <w:rsid w:val="00182174"/>
    <w:rsid w:val="00183729"/>
    <w:rsid w:val="00194217"/>
    <w:rsid w:val="001B246F"/>
    <w:rsid w:val="001B3B05"/>
    <w:rsid w:val="001B3E7A"/>
    <w:rsid w:val="001B59AD"/>
    <w:rsid w:val="001D6F5B"/>
    <w:rsid w:val="001D7195"/>
    <w:rsid w:val="001E5777"/>
    <w:rsid w:val="001E60DC"/>
    <w:rsid w:val="002004DF"/>
    <w:rsid w:val="0020302B"/>
    <w:rsid w:val="00217662"/>
    <w:rsid w:val="002316BD"/>
    <w:rsid w:val="00243032"/>
    <w:rsid w:val="00265A0F"/>
    <w:rsid w:val="002675C0"/>
    <w:rsid w:val="00284025"/>
    <w:rsid w:val="00287F27"/>
    <w:rsid w:val="00293EE6"/>
    <w:rsid w:val="0029511A"/>
    <w:rsid w:val="002A1B2B"/>
    <w:rsid w:val="002A2550"/>
    <w:rsid w:val="002A44E9"/>
    <w:rsid w:val="002A7952"/>
    <w:rsid w:val="002B677E"/>
    <w:rsid w:val="002D3D3A"/>
    <w:rsid w:val="002D4014"/>
    <w:rsid w:val="002D4ED0"/>
    <w:rsid w:val="002E0031"/>
    <w:rsid w:val="002E7BE0"/>
    <w:rsid w:val="00302502"/>
    <w:rsid w:val="00302F30"/>
    <w:rsid w:val="00312FF0"/>
    <w:rsid w:val="0031390E"/>
    <w:rsid w:val="00337112"/>
    <w:rsid w:val="003438D0"/>
    <w:rsid w:val="00356C1E"/>
    <w:rsid w:val="00362DB4"/>
    <w:rsid w:val="0036732D"/>
    <w:rsid w:val="003747BD"/>
    <w:rsid w:val="00391FDF"/>
    <w:rsid w:val="003928D1"/>
    <w:rsid w:val="003B468F"/>
    <w:rsid w:val="003C06B1"/>
    <w:rsid w:val="003C3286"/>
    <w:rsid w:val="003C678D"/>
    <w:rsid w:val="003D0D75"/>
    <w:rsid w:val="003E1B5E"/>
    <w:rsid w:val="003F3FD4"/>
    <w:rsid w:val="004075E8"/>
    <w:rsid w:val="0041479B"/>
    <w:rsid w:val="0043657F"/>
    <w:rsid w:val="00443BAA"/>
    <w:rsid w:val="00476450"/>
    <w:rsid w:val="00483E2F"/>
    <w:rsid w:val="00485620"/>
    <w:rsid w:val="00487985"/>
    <w:rsid w:val="00495240"/>
    <w:rsid w:val="004A34DC"/>
    <w:rsid w:val="004A591A"/>
    <w:rsid w:val="004B52A3"/>
    <w:rsid w:val="004C2BED"/>
    <w:rsid w:val="004C5DB9"/>
    <w:rsid w:val="004C79B4"/>
    <w:rsid w:val="004D22B0"/>
    <w:rsid w:val="004D3519"/>
    <w:rsid w:val="005019A4"/>
    <w:rsid w:val="00505EBD"/>
    <w:rsid w:val="00506BF2"/>
    <w:rsid w:val="00507364"/>
    <w:rsid w:val="00513799"/>
    <w:rsid w:val="0051595C"/>
    <w:rsid w:val="0052389D"/>
    <w:rsid w:val="005252C3"/>
    <w:rsid w:val="00533AAF"/>
    <w:rsid w:val="00574FFB"/>
    <w:rsid w:val="00595E43"/>
    <w:rsid w:val="005A078D"/>
    <w:rsid w:val="005A0DCB"/>
    <w:rsid w:val="005A2361"/>
    <w:rsid w:val="005B1978"/>
    <w:rsid w:val="005C0BE7"/>
    <w:rsid w:val="005D02C9"/>
    <w:rsid w:val="005F0519"/>
    <w:rsid w:val="005F5E9F"/>
    <w:rsid w:val="00623C7F"/>
    <w:rsid w:val="006268B4"/>
    <w:rsid w:val="0062777C"/>
    <w:rsid w:val="00632EEC"/>
    <w:rsid w:val="00634D69"/>
    <w:rsid w:val="00636347"/>
    <w:rsid w:val="00660D04"/>
    <w:rsid w:val="00675B38"/>
    <w:rsid w:val="00681DB7"/>
    <w:rsid w:val="00690266"/>
    <w:rsid w:val="00692C9F"/>
    <w:rsid w:val="00696A46"/>
    <w:rsid w:val="006A1C1C"/>
    <w:rsid w:val="006A30A6"/>
    <w:rsid w:val="006F07A0"/>
    <w:rsid w:val="00712443"/>
    <w:rsid w:val="0071608E"/>
    <w:rsid w:val="00720C9B"/>
    <w:rsid w:val="00723BB4"/>
    <w:rsid w:val="00734549"/>
    <w:rsid w:val="0073653E"/>
    <w:rsid w:val="00737052"/>
    <w:rsid w:val="00740277"/>
    <w:rsid w:val="00750125"/>
    <w:rsid w:val="00771E30"/>
    <w:rsid w:val="0077518D"/>
    <w:rsid w:val="00781C1B"/>
    <w:rsid w:val="0079319D"/>
    <w:rsid w:val="0079356D"/>
    <w:rsid w:val="007A66BE"/>
    <w:rsid w:val="007D0E89"/>
    <w:rsid w:val="007D6F3F"/>
    <w:rsid w:val="007D7E2C"/>
    <w:rsid w:val="007E1001"/>
    <w:rsid w:val="007E23F7"/>
    <w:rsid w:val="007E5F83"/>
    <w:rsid w:val="007F47E3"/>
    <w:rsid w:val="007F7996"/>
    <w:rsid w:val="00802BB5"/>
    <w:rsid w:val="008053DD"/>
    <w:rsid w:val="0081674D"/>
    <w:rsid w:val="008172D8"/>
    <w:rsid w:val="008231B8"/>
    <w:rsid w:val="00827436"/>
    <w:rsid w:val="00835165"/>
    <w:rsid w:val="00863719"/>
    <w:rsid w:val="00876CAF"/>
    <w:rsid w:val="00881262"/>
    <w:rsid w:val="00885406"/>
    <w:rsid w:val="008A1B45"/>
    <w:rsid w:val="008A4141"/>
    <w:rsid w:val="008B0A09"/>
    <w:rsid w:val="008B0DB9"/>
    <w:rsid w:val="008B7761"/>
    <w:rsid w:val="008C5958"/>
    <w:rsid w:val="00911F66"/>
    <w:rsid w:val="00913B63"/>
    <w:rsid w:val="0091654A"/>
    <w:rsid w:val="00922827"/>
    <w:rsid w:val="00934CA2"/>
    <w:rsid w:val="00935D4B"/>
    <w:rsid w:val="0094610D"/>
    <w:rsid w:val="009509DC"/>
    <w:rsid w:val="00957178"/>
    <w:rsid w:val="0097672D"/>
    <w:rsid w:val="0098035D"/>
    <w:rsid w:val="00980DA1"/>
    <w:rsid w:val="009A2BBE"/>
    <w:rsid w:val="009B0D53"/>
    <w:rsid w:val="009B25C8"/>
    <w:rsid w:val="009C5589"/>
    <w:rsid w:val="009D66D5"/>
    <w:rsid w:val="009D6E28"/>
    <w:rsid w:val="009E7B64"/>
    <w:rsid w:val="009F154C"/>
    <w:rsid w:val="00A02C55"/>
    <w:rsid w:val="00A35439"/>
    <w:rsid w:val="00A52281"/>
    <w:rsid w:val="00A53493"/>
    <w:rsid w:val="00A65BA0"/>
    <w:rsid w:val="00A75112"/>
    <w:rsid w:val="00A96BEC"/>
    <w:rsid w:val="00AB4192"/>
    <w:rsid w:val="00AB5270"/>
    <w:rsid w:val="00AB5EF7"/>
    <w:rsid w:val="00AC35FD"/>
    <w:rsid w:val="00AC718C"/>
    <w:rsid w:val="00AC71A6"/>
    <w:rsid w:val="00AD2CAE"/>
    <w:rsid w:val="00AE259A"/>
    <w:rsid w:val="00AE32D2"/>
    <w:rsid w:val="00AE49AA"/>
    <w:rsid w:val="00AF6139"/>
    <w:rsid w:val="00AF7FC5"/>
    <w:rsid w:val="00B12F72"/>
    <w:rsid w:val="00B13D96"/>
    <w:rsid w:val="00B30F9A"/>
    <w:rsid w:val="00B640C4"/>
    <w:rsid w:val="00B679E5"/>
    <w:rsid w:val="00B84959"/>
    <w:rsid w:val="00B91892"/>
    <w:rsid w:val="00B918F3"/>
    <w:rsid w:val="00B931A4"/>
    <w:rsid w:val="00B972B9"/>
    <w:rsid w:val="00BB3542"/>
    <w:rsid w:val="00BE44EE"/>
    <w:rsid w:val="00BF691C"/>
    <w:rsid w:val="00C163C7"/>
    <w:rsid w:val="00C33472"/>
    <w:rsid w:val="00C43A8C"/>
    <w:rsid w:val="00C526FA"/>
    <w:rsid w:val="00C731A3"/>
    <w:rsid w:val="00C760D8"/>
    <w:rsid w:val="00C850A4"/>
    <w:rsid w:val="00CA2525"/>
    <w:rsid w:val="00CC0A12"/>
    <w:rsid w:val="00CC1AF6"/>
    <w:rsid w:val="00CD3A0B"/>
    <w:rsid w:val="00CD4D67"/>
    <w:rsid w:val="00CE39D4"/>
    <w:rsid w:val="00CF290E"/>
    <w:rsid w:val="00CF666E"/>
    <w:rsid w:val="00D13FBA"/>
    <w:rsid w:val="00D22669"/>
    <w:rsid w:val="00D26552"/>
    <w:rsid w:val="00D32F45"/>
    <w:rsid w:val="00D414D3"/>
    <w:rsid w:val="00D442B2"/>
    <w:rsid w:val="00D503C4"/>
    <w:rsid w:val="00D54464"/>
    <w:rsid w:val="00D71CF3"/>
    <w:rsid w:val="00D730E8"/>
    <w:rsid w:val="00D83117"/>
    <w:rsid w:val="00D92DAD"/>
    <w:rsid w:val="00DB1328"/>
    <w:rsid w:val="00DB3D2B"/>
    <w:rsid w:val="00DE1474"/>
    <w:rsid w:val="00DE1571"/>
    <w:rsid w:val="00E06063"/>
    <w:rsid w:val="00E074FF"/>
    <w:rsid w:val="00E102DA"/>
    <w:rsid w:val="00E10B4D"/>
    <w:rsid w:val="00E13BFF"/>
    <w:rsid w:val="00E1634E"/>
    <w:rsid w:val="00E34105"/>
    <w:rsid w:val="00E37228"/>
    <w:rsid w:val="00E403F4"/>
    <w:rsid w:val="00E43710"/>
    <w:rsid w:val="00E44202"/>
    <w:rsid w:val="00E463F5"/>
    <w:rsid w:val="00E52136"/>
    <w:rsid w:val="00E54805"/>
    <w:rsid w:val="00E57EC5"/>
    <w:rsid w:val="00E60996"/>
    <w:rsid w:val="00E64CA1"/>
    <w:rsid w:val="00E77A2D"/>
    <w:rsid w:val="00E92057"/>
    <w:rsid w:val="00E94881"/>
    <w:rsid w:val="00EB0326"/>
    <w:rsid w:val="00EB5652"/>
    <w:rsid w:val="00EB70A0"/>
    <w:rsid w:val="00EF4D59"/>
    <w:rsid w:val="00EF61B7"/>
    <w:rsid w:val="00F23383"/>
    <w:rsid w:val="00F36EF4"/>
    <w:rsid w:val="00F40377"/>
    <w:rsid w:val="00F514FB"/>
    <w:rsid w:val="00F55DA8"/>
    <w:rsid w:val="00F63832"/>
    <w:rsid w:val="00F71823"/>
    <w:rsid w:val="00F82223"/>
    <w:rsid w:val="00F86227"/>
    <w:rsid w:val="00F90825"/>
    <w:rsid w:val="00F91498"/>
    <w:rsid w:val="00F93E8E"/>
    <w:rsid w:val="00F96C51"/>
    <w:rsid w:val="00FC2FC9"/>
    <w:rsid w:val="00FC401E"/>
    <w:rsid w:val="00FD1047"/>
    <w:rsid w:val="00FE2458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styleId="ac">
    <w:name w:val="Normal (Web)"/>
    <w:basedOn w:val="a"/>
    <w:uiPriority w:val="99"/>
    <w:semiHidden/>
    <w:unhideWhenUsed/>
    <w:rsid w:val="00C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styleId="ac">
    <w:name w:val="Normal (Web)"/>
    <w:basedOn w:val="a"/>
    <w:uiPriority w:val="99"/>
    <w:semiHidden/>
    <w:unhideWhenUsed/>
    <w:rsid w:val="00C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F2655E"/>
            <w:right w:val="none" w:sz="0" w:space="0" w:color="auto"/>
          </w:divBdr>
          <w:divsChild>
            <w:div w:id="3706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Пользователь Windows</cp:lastModifiedBy>
  <cp:revision>3</cp:revision>
  <cp:lastPrinted>2016-08-09T10:10:00Z</cp:lastPrinted>
  <dcterms:created xsi:type="dcterms:W3CDTF">2019-07-23T09:52:00Z</dcterms:created>
  <dcterms:modified xsi:type="dcterms:W3CDTF">2019-07-23T10:23:00Z</dcterms:modified>
</cp:coreProperties>
</file>