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AA" w:rsidRPr="00FD5885" w:rsidRDefault="00D524AA" w:rsidP="000C59A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D5885">
        <w:rPr>
          <w:rFonts w:eastAsia="Calibri"/>
          <w:sz w:val="28"/>
          <w:szCs w:val="28"/>
          <w:lang w:eastAsia="en-US"/>
        </w:rPr>
        <w:t>МОЛОДЕЖНЫЙ КЛУБ РГО</w:t>
      </w:r>
    </w:p>
    <w:p w:rsidR="00D524AA" w:rsidRDefault="00D524AA" w:rsidP="00D524A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5885">
        <w:rPr>
          <w:rFonts w:eastAsia="Calibri"/>
          <w:sz w:val="28"/>
          <w:szCs w:val="28"/>
          <w:lang w:eastAsia="en-US"/>
        </w:rPr>
        <w:t xml:space="preserve">на базе </w:t>
      </w:r>
      <w:r w:rsidRPr="007151D9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</w:t>
      </w:r>
    </w:p>
    <w:p w:rsidR="00D524AA" w:rsidRPr="00FD5885" w:rsidRDefault="00D524AA" w:rsidP="00D524A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151D9">
        <w:rPr>
          <w:rFonts w:eastAsia="Calibri"/>
          <w:sz w:val="28"/>
          <w:szCs w:val="28"/>
          <w:lang w:eastAsia="en-US"/>
        </w:rPr>
        <w:t>«Елецкий государственный университет им. И.А. Бунина»</w:t>
      </w:r>
    </w:p>
    <w:p w:rsidR="00D524AA" w:rsidRPr="00FD5885" w:rsidRDefault="00D524AA" w:rsidP="00D524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24AA" w:rsidRPr="00FD5885" w:rsidRDefault="00DB1090" w:rsidP="00D524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МЕРОПРИЯТИЙ Н</w:t>
      </w:r>
      <w:r w:rsidR="005C3FE1">
        <w:rPr>
          <w:rFonts w:eastAsia="Calibri"/>
          <w:sz w:val="28"/>
          <w:szCs w:val="28"/>
          <w:lang w:eastAsia="en-US"/>
        </w:rPr>
        <w:t>А</w:t>
      </w:r>
      <w:r w:rsidR="00D524AA" w:rsidRPr="00FD5885">
        <w:rPr>
          <w:rFonts w:eastAsia="Calibri"/>
          <w:sz w:val="28"/>
          <w:szCs w:val="28"/>
          <w:lang w:eastAsia="en-US"/>
        </w:rPr>
        <w:t xml:space="preserve"> ПЕРВОЕ ПОЛУГОДИЕ </w:t>
      </w:r>
      <w:r w:rsidR="00C56E1F">
        <w:rPr>
          <w:rFonts w:eastAsia="Calibri"/>
          <w:sz w:val="28"/>
          <w:szCs w:val="28"/>
          <w:lang w:eastAsia="en-US"/>
        </w:rPr>
        <w:t xml:space="preserve">2022 </w:t>
      </w:r>
      <w:r w:rsidR="00D524AA" w:rsidRPr="00FD5885">
        <w:rPr>
          <w:rFonts w:eastAsia="Calibri"/>
          <w:sz w:val="28"/>
          <w:szCs w:val="28"/>
          <w:lang w:eastAsia="en-US"/>
        </w:rPr>
        <w:t xml:space="preserve">ГОДА 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598"/>
        <w:gridCol w:w="2792"/>
        <w:gridCol w:w="2976"/>
        <w:gridCol w:w="2665"/>
        <w:gridCol w:w="3118"/>
        <w:gridCol w:w="2552"/>
      </w:tblGrid>
      <w:tr w:rsidR="00D524AA" w:rsidRPr="007151D9" w:rsidTr="00020972">
        <w:tc>
          <w:tcPr>
            <w:tcW w:w="159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 xml:space="preserve"> Дата и время проведения</w:t>
            </w:r>
          </w:p>
        </w:tc>
        <w:tc>
          <w:tcPr>
            <w:tcW w:w="279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Краткое описание</w:t>
            </w:r>
          </w:p>
        </w:tc>
        <w:tc>
          <w:tcPr>
            <w:tcW w:w="2665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524AA" w:rsidRPr="007151D9" w:rsidTr="00020972">
        <w:tc>
          <w:tcPr>
            <w:tcW w:w="159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C56E1F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56B7C">
              <w:rPr>
                <w:rFonts w:eastAsia="Calibri"/>
                <w:sz w:val="28"/>
                <w:szCs w:val="28"/>
                <w:lang w:eastAsia="en-US"/>
              </w:rPr>
              <w:t>.01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>.2022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Заседание МК РГО</w:t>
            </w:r>
          </w:p>
        </w:tc>
        <w:tc>
          <w:tcPr>
            <w:tcW w:w="2976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Обсуждение и утверждение плана</w:t>
            </w:r>
          </w:p>
          <w:p w:rsidR="00D524AA" w:rsidRPr="00FD5885" w:rsidRDefault="008F2854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работы МК РГО на 1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 xml:space="preserve"> полугодие 2022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65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ФГБОУ ВО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D524AA" w:rsidRPr="007151D9" w:rsidTr="00020972">
        <w:trPr>
          <w:trHeight w:val="1863"/>
        </w:trPr>
        <w:tc>
          <w:tcPr>
            <w:tcW w:w="159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C56E1F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20606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>.2022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D524AA" w:rsidRPr="00FD5885" w:rsidRDefault="00C56E1F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Студенческий туристский пром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тур в г.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Елец</w:t>
            </w:r>
          </w:p>
        </w:tc>
        <w:tc>
          <w:tcPr>
            <w:tcW w:w="2976" w:type="dxa"/>
          </w:tcPr>
          <w:p w:rsidR="00D524AA" w:rsidRPr="008F504C" w:rsidRDefault="00C56E1F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Студенты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 xml:space="preserve"> и активисты МК РГО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ЕГУ им. И А. Бунина 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>станут организаторами и примут в гости студентов липецк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 xml:space="preserve"> вузов. Будут проведены экскурсии,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3ED6">
              <w:rPr>
                <w:rFonts w:eastAsia="Calibri"/>
                <w:sz w:val="28"/>
                <w:szCs w:val="28"/>
                <w:lang w:eastAsia="en-US"/>
              </w:rPr>
              <w:t>круглый стол с показом студенческих проектов</w:t>
            </w:r>
          </w:p>
        </w:tc>
        <w:tc>
          <w:tcPr>
            <w:tcW w:w="2665" w:type="dxa"/>
          </w:tcPr>
          <w:p w:rsidR="00D524AA" w:rsidRPr="00FD5885" w:rsidRDefault="008F504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4A48C0">
              <w:rPr>
                <w:rFonts w:eastAsia="Calibri"/>
                <w:sz w:val="28"/>
                <w:szCs w:val="28"/>
                <w:lang w:eastAsia="en-US"/>
              </w:rPr>
              <w:t>.Е</w:t>
            </w:r>
            <w:proofErr w:type="gramEnd"/>
            <w:r w:rsidR="004A48C0">
              <w:rPr>
                <w:rFonts w:eastAsia="Calibri"/>
                <w:sz w:val="28"/>
                <w:szCs w:val="28"/>
                <w:lang w:eastAsia="en-US"/>
              </w:rPr>
              <w:t>лец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D524AA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  <w:r w:rsidR="00C56E1F">
              <w:rPr>
                <w:rFonts w:eastAsia="Calibri"/>
                <w:sz w:val="28"/>
                <w:szCs w:val="28"/>
                <w:lang w:eastAsia="en-US"/>
              </w:rPr>
              <w:t xml:space="preserve">, ЛГПУ им. Семенова </w:t>
            </w:r>
            <w:proofErr w:type="gramStart"/>
            <w:r w:rsidR="00C56E1F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spellStart"/>
            <w:r w:rsidR="00C56E1F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="00061BC6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C56E1F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spellEnd"/>
            <w:r w:rsidR="00C56E1F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C56E1F">
              <w:rPr>
                <w:rFonts w:eastAsia="Calibri"/>
                <w:sz w:val="28"/>
                <w:szCs w:val="28"/>
                <w:lang w:eastAsia="en-US"/>
              </w:rPr>
              <w:t>Шанского</w:t>
            </w:r>
            <w:proofErr w:type="spellEnd"/>
            <w:r w:rsidR="00C56E1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56E1F">
              <w:rPr>
                <w:rFonts w:eastAsia="Calibri"/>
                <w:sz w:val="28"/>
                <w:szCs w:val="28"/>
                <w:lang w:eastAsia="en-US"/>
              </w:rPr>
              <w:t>ЛГТУ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56E1F" w:rsidRPr="00FD5885" w:rsidRDefault="00C56E1F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культуры и туризма Липецкой области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D524AA" w:rsidRPr="007151D9" w:rsidTr="00020972">
        <w:tc>
          <w:tcPr>
            <w:tcW w:w="1598" w:type="dxa"/>
          </w:tcPr>
          <w:p w:rsidR="00D524AA" w:rsidRPr="00FD5885" w:rsidRDefault="00ED3ED6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10.02.2022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206069" w:rsidRPr="00FD5885" w:rsidRDefault="00ED3ED6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Заседание МК РГО</w:t>
            </w:r>
          </w:p>
        </w:tc>
        <w:tc>
          <w:tcPr>
            <w:tcW w:w="2976" w:type="dxa"/>
          </w:tcPr>
          <w:p w:rsidR="00D524AA" w:rsidRPr="00FD5885" w:rsidRDefault="00ED3ED6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Обсуждение и распределение активистов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команды по направлениям клуба; создани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географических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5" w:type="dxa"/>
          </w:tcPr>
          <w:p w:rsidR="00206069" w:rsidRDefault="00206069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ФГБОУ ВО</w:t>
            </w:r>
          </w:p>
          <w:p w:rsidR="00206069" w:rsidRDefault="00206069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Бунина, </w:t>
            </w:r>
          </w:p>
          <w:p w:rsidR="00206069" w:rsidRDefault="00206069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ул. Коммунаров,</w:t>
            </w:r>
          </w:p>
          <w:p w:rsidR="00D524AA" w:rsidRPr="00FD5885" w:rsidRDefault="00206069" w:rsidP="002060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Участники МК РГО </w:t>
            </w:r>
          </w:p>
          <w:p w:rsidR="00D524AA" w:rsidRDefault="00206069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 xml:space="preserve"> и активи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ты МК РГО</w:t>
            </w:r>
          </w:p>
          <w:p w:rsidR="00206069" w:rsidRPr="00FD5885" w:rsidRDefault="00206069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ЕГУ им. И.А.Бунина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lastRenderedPageBreak/>
              <w:t>Золотухина В.А., руководитель МК РГО</w:t>
            </w:r>
          </w:p>
        </w:tc>
      </w:tr>
      <w:tr w:rsidR="00D524AA" w:rsidRPr="007151D9" w:rsidTr="00020972">
        <w:tc>
          <w:tcPr>
            <w:tcW w:w="1598" w:type="dxa"/>
          </w:tcPr>
          <w:p w:rsidR="00D524AA" w:rsidRPr="00FD5885" w:rsidRDefault="00ED3ED6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  <w:r w:rsidR="00206069">
              <w:rPr>
                <w:rFonts w:eastAsia="Calibri"/>
                <w:sz w:val="28"/>
                <w:szCs w:val="28"/>
                <w:lang w:eastAsia="en-US"/>
              </w:rPr>
              <w:t>.02</w:t>
            </w:r>
            <w:r>
              <w:rPr>
                <w:rFonts w:eastAsia="Calibri"/>
                <w:sz w:val="28"/>
                <w:szCs w:val="28"/>
                <w:lang w:eastAsia="en-US"/>
              </w:rPr>
              <w:t>.2022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D524AA" w:rsidRDefault="001D6DAA" w:rsidP="001D6D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Видео- презентация </w:t>
            </w:r>
          </w:p>
          <w:p w:rsidR="001D6DAA" w:rsidRPr="00FD5885" w:rsidRDefault="001D6DAA" w:rsidP="001D6D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«10 причин  посетить Липецкую область»</w:t>
            </w:r>
          </w:p>
        </w:tc>
        <w:tc>
          <w:tcPr>
            <w:tcW w:w="2976" w:type="dxa"/>
          </w:tcPr>
          <w:p w:rsidR="00D524AA" w:rsidRPr="00FD5885" w:rsidRDefault="001D6DAA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визитной карточки Липецкой области. Предложени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доработки.</w:t>
            </w:r>
          </w:p>
        </w:tc>
        <w:tc>
          <w:tcPr>
            <w:tcW w:w="2665" w:type="dxa"/>
          </w:tcPr>
          <w:p w:rsidR="001D6DAA" w:rsidRPr="007151D9" w:rsidRDefault="001D6DAA" w:rsidP="001D6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ФГБОУ ВО</w:t>
            </w:r>
          </w:p>
          <w:p w:rsidR="001D6DAA" w:rsidRPr="007151D9" w:rsidRDefault="001D6DAA" w:rsidP="001D6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1D6DAA" w:rsidRPr="007151D9" w:rsidRDefault="001D6DAA" w:rsidP="001D6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D524AA" w:rsidRPr="00FD5885" w:rsidRDefault="001D6DAA" w:rsidP="001D6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1D6D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Активисты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МК РГО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ЕГУ им.И. А. Бунина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3FE1" w:rsidRPr="00FD5885" w:rsidRDefault="001D6DAA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21.02.2022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1D6DAA" w:rsidRPr="00FD5885" w:rsidRDefault="003912C4" w:rsidP="001D6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61BC6" w:rsidRDefault="001D6DAA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Презентация к Международн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ому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ню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родного языка 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5C3FE1" w:rsidRPr="004A48C0" w:rsidRDefault="0064673A" w:rsidP="007A66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Показ презентации с целью защит</w:t>
            </w:r>
            <w:r w:rsidR="007A6621">
              <w:rPr>
                <w:rFonts w:eastAsia="Calibri"/>
                <w:sz w:val="28"/>
                <w:szCs w:val="28"/>
                <w:lang w:eastAsia="en-US"/>
              </w:rPr>
              <w:t>ы языкового и культурного много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A6621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разия</w:t>
            </w:r>
          </w:p>
        </w:tc>
        <w:tc>
          <w:tcPr>
            <w:tcW w:w="2665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ФГБОУ ВО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Активисты </w:t>
            </w: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МК РГО 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5.02.2022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C3FE1" w:rsidRPr="00FD5885" w:rsidRDefault="007A662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Доклад  к 150-летею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Йеллоустонского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национального парка</w:t>
            </w:r>
          </w:p>
        </w:tc>
        <w:tc>
          <w:tcPr>
            <w:tcW w:w="2976" w:type="dxa"/>
          </w:tcPr>
          <w:p w:rsidR="005C3FE1" w:rsidRPr="00FD5885" w:rsidRDefault="007A6621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дение доклада с презентацией о перво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мире охраняемо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риродной территории такого типа</w:t>
            </w:r>
          </w:p>
        </w:tc>
        <w:tc>
          <w:tcPr>
            <w:tcW w:w="2665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ФГБОУ ВО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5C3FE1" w:rsidRPr="007151D9" w:rsidRDefault="007A662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Активисты </w:t>
            </w:r>
            <w:r w:rsidR="005C3FE1" w:rsidRPr="007151D9">
              <w:rPr>
                <w:rFonts w:eastAsia="Calibri"/>
                <w:sz w:val="28"/>
                <w:szCs w:val="28"/>
                <w:lang w:eastAsia="en-US"/>
              </w:rPr>
              <w:t xml:space="preserve">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7151D9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D2383B">
              <w:rPr>
                <w:rFonts w:eastAsia="Calibri"/>
                <w:sz w:val="28"/>
                <w:szCs w:val="28"/>
                <w:lang w:eastAsia="en-US"/>
              </w:rPr>
              <w:t>.03</w:t>
            </w:r>
            <w:r w:rsidR="005C3FE1" w:rsidRPr="007151D9">
              <w:rPr>
                <w:rFonts w:eastAsia="Calibri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Pr="007151D9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водных ресурсов</w:t>
            </w:r>
          </w:p>
        </w:tc>
        <w:tc>
          <w:tcPr>
            <w:tcW w:w="2976" w:type="dxa"/>
          </w:tcPr>
          <w:p w:rsidR="005C3FE1" w:rsidRPr="007E6E80" w:rsidRDefault="00D55BBF" w:rsidP="00D55BBF">
            <w:pPr>
              <w:rPr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1"/>
                <w:shd w:val="clear" w:color="auto" w:fill="FFFFFF"/>
              </w:rPr>
              <w:t>Презентация  и интеллектуальная игра «Водные ресурсы Липецкой области»</w:t>
            </w:r>
          </w:p>
        </w:tc>
        <w:tc>
          <w:tcPr>
            <w:tcW w:w="2665" w:type="dxa"/>
          </w:tcPr>
          <w:p w:rsidR="00D55BBF" w:rsidRDefault="00D55BBF" w:rsidP="00D55BBF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 ВО</w:t>
            </w:r>
          </w:p>
          <w:p w:rsidR="00D55BBF" w:rsidRDefault="00D55BBF" w:rsidP="00D55BBF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Бунина, </w:t>
            </w:r>
          </w:p>
          <w:p w:rsidR="00D55BBF" w:rsidRDefault="00D55BBF" w:rsidP="00D55BBF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5C3FE1" w:rsidRPr="007151D9" w:rsidRDefault="00D55BBF" w:rsidP="00D55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5C3FE1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Активисты </w:t>
            </w:r>
            <w:r w:rsidR="00061BC6" w:rsidRPr="007151D9">
              <w:rPr>
                <w:rFonts w:eastAsia="Calibri"/>
                <w:sz w:val="28"/>
                <w:szCs w:val="28"/>
                <w:lang w:eastAsia="en-US"/>
              </w:rPr>
              <w:t xml:space="preserve">МК РГО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Студенты </w:t>
            </w:r>
          </w:p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FD58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08.04.202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Pr="007C3E85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3E85">
              <w:rPr>
                <w:sz w:val="28"/>
                <w:szCs w:val="28"/>
                <w:shd w:val="clear" w:color="auto" w:fill="FFFFFF"/>
              </w:rPr>
              <w:t xml:space="preserve">Всероссийская научно-практическая конференция </w:t>
            </w:r>
            <w:r w:rsidRPr="007C3E85">
              <w:rPr>
                <w:sz w:val="28"/>
                <w:szCs w:val="28"/>
                <w:shd w:val="clear" w:color="auto" w:fill="FFFFFF"/>
              </w:rPr>
              <w:lastRenderedPageBreak/>
              <w:t>студентов, аспирантов и молодых ученых «Студенческое сообщество и современная наука»</w:t>
            </w:r>
          </w:p>
        </w:tc>
        <w:tc>
          <w:tcPr>
            <w:tcW w:w="2976" w:type="dxa"/>
          </w:tcPr>
          <w:p w:rsidR="005C3FE1" w:rsidRPr="007C3E85" w:rsidRDefault="00D55BBF" w:rsidP="005C3FE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Данное мероприятие пройдет</w:t>
            </w:r>
            <w:r w:rsidR="005C3FE1" w:rsidRPr="007C3E85">
              <w:rPr>
                <w:color w:val="000000"/>
                <w:sz w:val="28"/>
                <w:szCs w:val="28"/>
              </w:rPr>
              <w:t xml:space="preserve"> в рамках ежегодного историко-</w:t>
            </w:r>
            <w:r w:rsidR="005C3FE1" w:rsidRPr="007C3E85">
              <w:rPr>
                <w:color w:val="000000"/>
                <w:sz w:val="28"/>
                <w:szCs w:val="28"/>
              </w:rPr>
              <w:lastRenderedPageBreak/>
              <w:t>культурного фестиваля науки и творчества института истории и культуры ЕГУ имени И.А. Бунина «Моя история. Моя Россия».</w:t>
            </w:r>
          </w:p>
          <w:p w:rsidR="005C3FE1" w:rsidRDefault="005C3FE1" w:rsidP="005C3F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 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ФГБОУ ВО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Бунина, 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ул. Коммунаров,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Участники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Default="005C3FE1" w:rsidP="005C3FE1">
            <w:pPr>
              <w:pStyle w:val="ParaAttribute2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12.04.202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Студенческая весна-20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6" w:type="dxa"/>
          </w:tcPr>
          <w:p w:rsidR="005C3FE1" w:rsidRPr="007151D9" w:rsidRDefault="00711760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1760">
              <w:rPr>
                <w:color w:val="000000"/>
                <w:sz w:val="28"/>
                <w:shd w:val="clear" w:color="auto" w:fill="FFFFFF"/>
              </w:rPr>
              <w:t>географический конкурс</w:t>
            </w:r>
          </w:p>
        </w:tc>
        <w:tc>
          <w:tcPr>
            <w:tcW w:w="2665" w:type="dxa"/>
          </w:tcPr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ФГБОУВО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Бунина, 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30.04.202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Pr="007151D9" w:rsidRDefault="005C3FE1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Диктант Побед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976" w:type="dxa"/>
          </w:tcPr>
          <w:p w:rsidR="005C3FE1" w:rsidRPr="00711760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Основной задачей будет</w:t>
            </w:r>
            <w:r w:rsidR="00711760">
              <w:rPr>
                <w:rFonts w:eastAsia="Calibri"/>
                <w:sz w:val="28"/>
                <w:szCs w:val="28"/>
                <w:lang w:eastAsia="en-US"/>
              </w:rPr>
              <w:t xml:space="preserve"> поддержание и получение  знаний о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711760">
              <w:rPr>
                <w:rFonts w:eastAsia="Calibri"/>
                <w:sz w:val="28"/>
                <w:szCs w:val="28"/>
                <w:lang w:eastAsia="en-US"/>
              </w:rPr>
              <w:t xml:space="preserve"> исторической трагедии </w:t>
            </w:r>
            <w:r w:rsidR="00711760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760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2665" w:type="dxa"/>
          </w:tcPr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ФГБОУВО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ЕГУ им. И. А.  Бунина, 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202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Default="00D55BBF" w:rsidP="00D55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 Весны и труда</w:t>
            </w:r>
          </w:p>
          <w:p w:rsidR="00D55BBF" w:rsidRDefault="00D55BBF" w:rsidP="00D55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Экологич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акция в Озерках</w:t>
            </w:r>
          </w:p>
        </w:tc>
        <w:tc>
          <w:tcPr>
            <w:tcW w:w="2976" w:type="dxa"/>
          </w:tcPr>
          <w:p w:rsidR="005C3FE1" w:rsidRPr="00306AFE" w:rsidRDefault="0064673A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и активисты МК РГО ЕГУ им.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55BBF">
              <w:rPr>
                <w:rFonts w:eastAsia="Calibri"/>
                <w:sz w:val="28"/>
                <w:szCs w:val="28"/>
                <w:lang w:eastAsia="en-US"/>
              </w:rPr>
              <w:t>И.А.Бунина</w:t>
            </w:r>
            <w:proofErr w:type="spellEnd"/>
            <w:r w:rsidR="00D55BBF">
              <w:rPr>
                <w:rFonts w:eastAsia="Calibri"/>
                <w:sz w:val="28"/>
                <w:szCs w:val="28"/>
                <w:lang w:eastAsia="en-US"/>
              </w:rPr>
              <w:t xml:space="preserve"> проведут праздник весны и труда в </w:t>
            </w:r>
            <w:proofErr w:type="spellStart"/>
            <w:r w:rsidR="00061BC6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 w:rsidR="00D55BBF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="00D55BBF">
              <w:rPr>
                <w:rFonts w:eastAsia="Calibri"/>
                <w:sz w:val="28"/>
                <w:szCs w:val="28"/>
                <w:lang w:eastAsia="en-US"/>
              </w:rPr>
              <w:t>зёрки</w:t>
            </w:r>
            <w:proofErr w:type="spellEnd"/>
            <w:r w:rsidR="00D55BB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 xml:space="preserve"> где находит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 xml:space="preserve">ся Усадьба Буниных. Проведение трудовой работы по очищению 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территории. </w:t>
            </w:r>
          </w:p>
        </w:tc>
        <w:tc>
          <w:tcPr>
            <w:tcW w:w="2665" w:type="dxa"/>
          </w:tcPr>
          <w:p w:rsidR="00D55BBF" w:rsidRPr="007151D9" w:rsidRDefault="00D55BBF" w:rsidP="00D55BBF">
            <w:pPr>
              <w:pStyle w:val="ParaAttribute2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Липецкая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р-н</w:t>
            </w:r>
            <w:r w:rsidR="00061BC6">
              <w:rPr>
                <w:rFonts w:eastAsia="Times New Roman"/>
                <w:sz w:val="28"/>
                <w:szCs w:val="28"/>
              </w:rPr>
              <w:t xml:space="preserve">, </w:t>
            </w:r>
            <w:r w:rsidR="00061BC6">
              <w:rPr>
                <w:rFonts w:eastAsia="Times New Roman"/>
                <w:sz w:val="28"/>
                <w:szCs w:val="28"/>
              </w:rPr>
              <w:t>д.</w:t>
            </w:r>
            <w:r w:rsidR="00061BC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61BC6">
              <w:rPr>
                <w:rFonts w:eastAsia="Times New Roman"/>
                <w:sz w:val="28"/>
                <w:szCs w:val="28"/>
              </w:rPr>
              <w:t>Озёрки</w:t>
            </w:r>
            <w:proofErr w:type="spellEnd"/>
            <w:r w:rsidR="00061BC6">
              <w:rPr>
                <w:rFonts w:eastAsia="Times New Roman"/>
                <w:sz w:val="28"/>
                <w:szCs w:val="28"/>
              </w:rPr>
              <w:t>,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C3FE1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Активисты </w:t>
            </w:r>
            <w:r w:rsidR="005C3FE1" w:rsidRPr="00306AFE">
              <w:rPr>
                <w:rFonts w:eastAsia="Calibri"/>
                <w:sz w:val="28"/>
                <w:szCs w:val="28"/>
                <w:lang w:eastAsia="en-US"/>
              </w:rPr>
              <w:t>МК РГО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20.05.202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2" w:type="dxa"/>
          </w:tcPr>
          <w:p w:rsidR="005C3FE1" w:rsidRDefault="0081207E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Экскурсия на событийн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фестивал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5C3FE1">
              <w:rPr>
                <w:rFonts w:eastAsia="Calibri"/>
                <w:sz w:val="28"/>
                <w:szCs w:val="28"/>
                <w:lang w:eastAsia="en-US"/>
              </w:rPr>
              <w:t xml:space="preserve">           «Сиреневый рай»</w:t>
            </w:r>
          </w:p>
        </w:tc>
        <w:tc>
          <w:tcPr>
            <w:tcW w:w="2976" w:type="dxa"/>
          </w:tcPr>
          <w:p w:rsidR="005C3FE1" w:rsidRPr="009D693E" w:rsidRDefault="0041739B" w:rsidP="00E5317A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Экологическая экскурсия в </w:t>
            </w:r>
            <w:r w:rsidRPr="0041739B">
              <w:rPr>
                <w:rStyle w:val="a5"/>
                <w:b w:val="0"/>
                <w:color w:val="000000" w:themeColor="text1"/>
                <w:sz w:val="28"/>
                <w:szCs w:val="48"/>
              </w:rPr>
              <w:t>ЛОСС - Мещерский дендрарий</w:t>
            </w:r>
            <w:r w:rsidR="00D55BBF">
              <w:rPr>
                <w:rStyle w:val="a5"/>
                <w:b w:val="0"/>
                <w:color w:val="000000" w:themeColor="text1"/>
                <w:sz w:val="28"/>
                <w:szCs w:val="48"/>
              </w:rPr>
              <w:t>. Провод</w:t>
            </w:r>
            <w:r w:rsidR="00061BC6">
              <w:rPr>
                <w:rStyle w:val="a5"/>
                <w:b w:val="0"/>
                <w:color w:val="000000" w:themeColor="text1"/>
                <w:sz w:val="28"/>
                <w:szCs w:val="48"/>
              </w:rPr>
              <w:t>и</w:t>
            </w:r>
            <w:r w:rsidR="00D55BBF">
              <w:rPr>
                <w:rStyle w:val="a5"/>
                <w:b w:val="0"/>
                <w:color w:val="000000" w:themeColor="text1"/>
                <w:sz w:val="28"/>
                <w:szCs w:val="48"/>
              </w:rPr>
              <w:t>тся</w:t>
            </w:r>
            <w:r>
              <w:rPr>
                <w:rStyle w:val="a5"/>
                <w:b w:val="0"/>
                <w:color w:val="000000" w:themeColor="text1"/>
                <w:sz w:val="28"/>
                <w:szCs w:val="48"/>
              </w:rPr>
              <w:t xml:space="preserve"> большая развлекательная </w:t>
            </w:r>
            <w:r w:rsidRPr="009D693E">
              <w:rPr>
                <w:rStyle w:val="a5"/>
                <w:b w:val="0"/>
                <w:color w:val="000000" w:themeColor="text1"/>
                <w:sz w:val="28"/>
                <w:szCs w:val="28"/>
              </w:rPr>
              <w:t>программа,</w:t>
            </w:r>
            <w:r w:rsidR="00061BC6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D693E">
              <w:rPr>
                <w:rStyle w:val="a5"/>
                <w:b w:val="0"/>
                <w:color w:val="000000" w:themeColor="text1"/>
                <w:sz w:val="28"/>
                <w:szCs w:val="28"/>
              </w:rPr>
              <w:t>а также:</w:t>
            </w:r>
          </w:p>
          <w:p w:rsidR="0041739B" w:rsidRPr="009D693E" w:rsidRDefault="00061BC6" w:rsidP="00E5317A">
            <w:pPr>
              <w:numPr>
                <w:ilvl w:val="0"/>
                <w:numId w:val="1"/>
              </w:numPr>
              <w:spacing w:line="294" w:lineRule="atLeast"/>
              <w:ind w:left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1739B" w:rsidRPr="009D693E">
              <w:rPr>
                <w:color w:val="000000"/>
                <w:sz w:val="28"/>
                <w:szCs w:val="28"/>
              </w:rPr>
              <w:t>Бал цветов», выставки и конкурсы</w:t>
            </w:r>
          </w:p>
          <w:p w:rsidR="0041739B" w:rsidRPr="009D693E" w:rsidRDefault="0041739B" w:rsidP="00E5317A">
            <w:pPr>
              <w:numPr>
                <w:ilvl w:val="0"/>
                <w:numId w:val="1"/>
              </w:numPr>
              <w:spacing w:line="294" w:lineRule="atLeast"/>
              <w:ind w:left="300"/>
              <w:jc w:val="center"/>
              <w:rPr>
                <w:color w:val="000000"/>
                <w:sz w:val="28"/>
                <w:szCs w:val="28"/>
              </w:rPr>
            </w:pPr>
            <w:r w:rsidRPr="009D693E">
              <w:rPr>
                <w:color w:val="000000"/>
                <w:sz w:val="28"/>
                <w:szCs w:val="28"/>
              </w:rPr>
              <w:t>Загадать желание на цветках сирени</w:t>
            </w:r>
          </w:p>
          <w:p w:rsidR="0041739B" w:rsidRPr="009D693E" w:rsidRDefault="0041739B" w:rsidP="00E5317A">
            <w:pPr>
              <w:numPr>
                <w:ilvl w:val="0"/>
                <w:numId w:val="1"/>
              </w:numPr>
              <w:spacing w:line="294" w:lineRule="atLeast"/>
              <w:ind w:left="300"/>
              <w:jc w:val="center"/>
              <w:rPr>
                <w:color w:val="000000"/>
                <w:sz w:val="28"/>
                <w:szCs w:val="28"/>
              </w:rPr>
            </w:pPr>
            <w:r w:rsidRPr="009D693E">
              <w:rPr>
                <w:color w:val="000000"/>
                <w:sz w:val="28"/>
                <w:szCs w:val="28"/>
              </w:rPr>
              <w:t>Ярмарка саженцев декоративных растений</w:t>
            </w:r>
          </w:p>
          <w:p w:rsidR="0041739B" w:rsidRPr="009D693E" w:rsidRDefault="0041739B" w:rsidP="00E5317A">
            <w:pPr>
              <w:numPr>
                <w:ilvl w:val="0"/>
                <w:numId w:val="1"/>
              </w:numPr>
              <w:spacing w:line="294" w:lineRule="atLeast"/>
              <w:ind w:left="300"/>
              <w:jc w:val="center"/>
              <w:rPr>
                <w:color w:val="000000"/>
                <w:sz w:val="28"/>
                <w:szCs w:val="28"/>
              </w:rPr>
            </w:pPr>
            <w:r w:rsidRPr="009D693E">
              <w:rPr>
                <w:color w:val="000000"/>
                <w:sz w:val="28"/>
                <w:szCs w:val="28"/>
              </w:rPr>
              <w:t>Коллекция дендропарка - 98 видов сирени</w:t>
            </w:r>
          </w:p>
          <w:p w:rsidR="0041739B" w:rsidRPr="00306AFE" w:rsidRDefault="0041739B" w:rsidP="005C3FE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5" w:type="dxa"/>
          </w:tcPr>
          <w:p w:rsidR="005C3FE1" w:rsidRPr="007151D9" w:rsidRDefault="00061BC6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Липецкая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р-н, дер.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Барсуково</w:t>
            </w:r>
            <w:proofErr w:type="spellEnd"/>
          </w:p>
        </w:tc>
        <w:tc>
          <w:tcPr>
            <w:tcW w:w="3118" w:type="dxa"/>
          </w:tcPr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 xml:space="preserve">Активисты </w:t>
            </w:r>
          </w:p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>МК РГ</w:t>
            </w:r>
            <w:r w:rsidR="00D55BBF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552" w:type="dxa"/>
          </w:tcPr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Default="007D207A" w:rsidP="007D20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 2022</w:t>
            </w:r>
          </w:p>
        </w:tc>
        <w:tc>
          <w:tcPr>
            <w:tcW w:w="2792" w:type="dxa"/>
          </w:tcPr>
          <w:p w:rsidR="005C3FE1" w:rsidRDefault="007D207A" w:rsidP="007D20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«Лучший экскурсовод – 2022»</w:t>
            </w:r>
          </w:p>
        </w:tc>
        <w:tc>
          <w:tcPr>
            <w:tcW w:w="2976" w:type="dxa"/>
          </w:tcPr>
          <w:p w:rsidR="00E5317A" w:rsidRPr="00E5317A" w:rsidRDefault="007D207A" w:rsidP="00061B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Студенты и активисты МК РГО ЕГУ им.</w:t>
            </w:r>
            <w:r w:rsidR="00061BC6">
              <w:rPr>
                <w:color w:val="000000"/>
                <w:sz w:val="28"/>
                <w:szCs w:val="28"/>
                <w:shd w:val="clear" w:color="auto" w:fill="FFFFFF"/>
              </w:rPr>
              <w:t xml:space="preserve"> И.А.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Бунина проведут соревнования в номинации «Лучший экскурсовод – 2022».</w:t>
            </w:r>
          </w:p>
        </w:tc>
        <w:tc>
          <w:tcPr>
            <w:tcW w:w="2665" w:type="dxa"/>
          </w:tcPr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Елец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5C3FE1" w:rsidRPr="007151D9" w:rsidTr="00020972">
        <w:tc>
          <w:tcPr>
            <w:tcW w:w="1598" w:type="dxa"/>
          </w:tcPr>
          <w:p w:rsidR="005C3FE1" w:rsidRDefault="00D55BBF" w:rsidP="00D55B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5C3FE1">
              <w:rPr>
                <w:rFonts w:eastAsia="Calibri"/>
                <w:sz w:val="28"/>
                <w:szCs w:val="28"/>
                <w:lang w:eastAsia="en-US"/>
              </w:rPr>
              <w:t>.06.20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92" w:type="dxa"/>
          </w:tcPr>
          <w:p w:rsidR="005C3FE1" w:rsidRDefault="00D55BBF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океанов</w:t>
            </w:r>
          </w:p>
        </w:tc>
        <w:tc>
          <w:tcPr>
            <w:tcW w:w="2976" w:type="dxa"/>
          </w:tcPr>
          <w:p w:rsidR="005C3FE1" w:rsidRDefault="007D207A" w:rsidP="007D207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Презентация и показ фильма их видеотеки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РГО о</w:t>
            </w:r>
            <w:r w:rsidR="00061BC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океанах мира</w:t>
            </w:r>
          </w:p>
        </w:tc>
        <w:tc>
          <w:tcPr>
            <w:tcW w:w="2665" w:type="dxa"/>
          </w:tcPr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lastRenderedPageBreak/>
              <w:t>ФГБОУВО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ЕГУ им. И. А.  </w:t>
            </w:r>
            <w:r w:rsidRPr="007151D9">
              <w:rPr>
                <w:rFonts w:eastAsia="Times New Roman"/>
                <w:sz w:val="28"/>
                <w:szCs w:val="28"/>
              </w:rPr>
              <w:lastRenderedPageBreak/>
              <w:t xml:space="preserve">Бунина, </w:t>
            </w:r>
          </w:p>
          <w:p w:rsidR="005C3FE1" w:rsidRPr="007151D9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5C3FE1" w:rsidRDefault="005C3FE1" w:rsidP="005C3FE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Участники МК РГО </w:t>
            </w:r>
          </w:p>
          <w:p w:rsidR="005C3FE1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5C3FE1" w:rsidRPr="007151D9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ЕГУ им. И.А. Бунина</w:t>
            </w:r>
          </w:p>
        </w:tc>
        <w:tc>
          <w:tcPr>
            <w:tcW w:w="2552" w:type="dxa"/>
          </w:tcPr>
          <w:p w:rsidR="005C3FE1" w:rsidRPr="00306AFE" w:rsidRDefault="005C3FE1" w:rsidP="005C3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Золотухина В.А., руководитель МК </w:t>
            </w:r>
            <w:r w:rsidRPr="00306AFE">
              <w:rPr>
                <w:rFonts w:eastAsia="Calibri"/>
                <w:sz w:val="28"/>
                <w:szCs w:val="28"/>
                <w:lang w:eastAsia="en-US"/>
              </w:rPr>
              <w:lastRenderedPageBreak/>
              <w:t>РГО</w:t>
            </w:r>
          </w:p>
        </w:tc>
      </w:tr>
    </w:tbl>
    <w:p w:rsidR="00D524AA" w:rsidRDefault="00D524AA" w:rsidP="00D524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D524AA" w:rsidSect="007151D9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</w:p>
    <w:p w:rsidR="00FA716A" w:rsidRDefault="00FA716A"/>
    <w:sectPr w:rsidR="00FA716A" w:rsidSect="00D52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D06"/>
    <w:multiLevelType w:val="hybridMultilevel"/>
    <w:tmpl w:val="F66A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104B"/>
    <w:multiLevelType w:val="multilevel"/>
    <w:tmpl w:val="933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47694"/>
    <w:multiLevelType w:val="hybridMultilevel"/>
    <w:tmpl w:val="A09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9C0"/>
    <w:rsid w:val="00020972"/>
    <w:rsid w:val="00061BC6"/>
    <w:rsid w:val="000C59A1"/>
    <w:rsid w:val="00156B7C"/>
    <w:rsid w:val="001D6DAA"/>
    <w:rsid w:val="00206069"/>
    <w:rsid w:val="00306AFE"/>
    <w:rsid w:val="003709C0"/>
    <w:rsid w:val="003912C4"/>
    <w:rsid w:val="0041739B"/>
    <w:rsid w:val="00445BE5"/>
    <w:rsid w:val="004A48C0"/>
    <w:rsid w:val="004D34BC"/>
    <w:rsid w:val="005C3FE1"/>
    <w:rsid w:val="00625530"/>
    <w:rsid w:val="0064673A"/>
    <w:rsid w:val="00711760"/>
    <w:rsid w:val="007A6621"/>
    <w:rsid w:val="007C3E85"/>
    <w:rsid w:val="007D207A"/>
    <w:rsid w:val="007E6E80"/>
    <w:rsid w:val="0081207E"/>
    <w:rsid w:val="00892A8A"/>
    <w:rsid w:val="008F2854"/>
    <w:rsid w:val="008F504C"/>
    <w:rsid w:val="009D693E"/>
    <w:rsid w:val="00AB6CA5"/>
    <w:rsid w:val="00C56E1F"/>
    <w:rsid w:val="00C7187C"/>
    <w:rsid w:val="00CE597D"/>
    <w:rsid w:val="00D2383B"/>
    <w:rsid w:val="00D524AA"/>
    <w:rsid w:val="00D55BBF"/>
    <w:rsid w:val="00D9108D"/>
    <w:rsid w:val="00DB1090"/>
    <w:rsid w:val="00E5317A"/>
    <w:rsid w:val="00E74B0D"/>
    <w:rsid w:val="00ED3ED6"/>
    <w:rsid w:val="00F128DB"/>
    <w:rsid w:val="00F14555"/>
    <w:rsid w:val="00FA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D524A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1739B"/>
    <w:rPr>
      <w:b/>
      <w:bCs/>
    </w:rPr>
  </w:style>
  <w:style w:type="paragraph" w:styleId="a6">
    <w:name w:val="List Paragraph"/>
    <w:basedOn w:val="a"/>
    <w:uiPriority w:val="34"/>
    <w:qFormat/>
    <w:rsid w:val="00E5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2385-7ECA-4FB1-B6D9-F3DBC4AE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dcterms:created xsi:type="dcterms:W3CDTF">2022-02-07T14:43:00Z</dcterms:created>
  <dcterms:modified xsi:type="dcterms:W3CDTF">2022-02-08T06:42:00Z</dcterms:modified>
</cp:coreProperties>
</file>