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04" w:rsidRDefault="00C7310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Приложение 3</w:t>
      </w:r>
    </w:p>
    <w:p w:rsidR="00D40904" w:rsidRDefault="00C7310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МОЛОДЕЖНЫЙ КЛУБ РГО </w:t>
      </w:r>
    </w:p>
    <w:p w:rsidR="00D40904" w:rsidRDefault="00C7310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базе</w:t>
      </w:r>
      <w:r>
        <w:rPr>
          <w:color w:val="000000"/>
          <w:sz w:val="28"/>
          <w:szCs w:val="28"/>
          <w:highlight w:val="white"/>
        </w:rPr>
        <w:t xml:space="preserve"> </w:t>
      </w:r>
      <w:r w:rsidR="00FE4A6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едерального государственного бюджетного образовательного учреждения высшего образования </w:t>
      </w:r>
    </w:p>
    <w:p w:rsidR="00D40904" w:rsidRDefault="00C7310B" w:rsidP="00744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«Омский государственны</w:t>
      </w:r>
      <w:r w:rsidR="00FE4A6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й аграрный университет им. </w:t>
      </w:r>
      <w:proofErr w:type="spellStart"/>
      <w:r w:rsidR="00FE4A6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Столыпина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D40904" w:rsidRDefault="00C73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ПЛАН МЕРОПРИЯТИЙ НА </w:t>
      </w:r>
      <w:r w:rsidR="00744766" w:rsidRPr="0074476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74476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II</w:t>
      </w:r>
      <w:r w:rsidR="00744766" w:rsidRPr="0074476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ПОЛУГОДИЕ 2020 ГОДА </w:t>
      </w:r>
    </w:p>
    <w:tbl>
      <w:tblPr>
        <w:tblStyle w:val="10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643"/>
        <w:gridCol w:w="3169"/>
        <w:gridCol w:w="2835"/>
        <w:gridCol w:w="2693"/>
        <w:gridCol w:w="2127"/>
      </w:tblGrid>
      <w:tr w:rsidR="00D40904" w:rsidTr="00744766">
        <w:tc>
          <w:tcPr>
            <w:tcW w:w="1809" w:type="dxa"/>
          </w:tcPr>
          <w:p w:rsidR="00D40904" w:rsidRDefault="00C7310B" w:rsidP="00595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Дата и время проведения</w:t>
            </w:r>
          </w:p>
        </w:tc>
        <w:tc>
          <w:tcPr>
            <w:tcW w:w="2643" w:type="dxa"/>
          </w:tcPr>
          <w:p w:rsidR="00D40904" w:rsidRDefault="00C7310B" w:rsidP="00595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Наименование мероприятия</w:t>
            </w:r>
          </w:p>
        </w:tc>
        <w:tc>
          <w:tcPr>
            <w:tcW w:w="3169" w:type="dxa"/>
          </w:tcPr>
          <w:p w:rsidR="00D40904" w:rsidRDefault="00C7310B" w:rsidP="00595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Краткое описание</w:t>
            </w:r>
          </w:p>
        </w:tc>
        <w:tc>
          <w:tcPr>
            <w:tcW w:w="2835" w:type="dxa"/>
          </w:tcPr>
          <w:p w:rsidR="00D40904" w:rsidRDefault="00C7310B" w:rsidP="00595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Место проведения</w:t>
            </w:r>
          </w:p>
        </w:tc>
        <w:tc>
          <w:tcPr>
            <w:tcW w:w="2693" w:type="dxa"/>
          </w:tcPr>
          <w:p w:rsidR="00D40904" w:rsidRDefault="00C7310B" w:rsidP="00595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Участники</w:t>
            </w:r>
          </w:p>
        </w:tc>
        <w:tc>
          <w:tcPr>
            <w:tcW w:w="2127" w:type="dxa"/>
          </w:tcPr>
          <w:p w:rsidR="00D40904" w:rsidRDefault="00C7310B" w:rsidP="00595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Ответственный</w:t>
            </w:r>
          </w:p>
        </w:tc>
      </w:tr>
      <w:tr w:rsidR="00A32061" w:rsidTr="00744766">
        <w:tc>
          <w:tcPr>
            <w:tcW w:w="1809" w:type="dxa"/>
          </w:tcPr>
          <w:p w:rsidR="00A32061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Июнь</w:t>
            </w:r>
          </w:p>
        </w:tc>
        <w:tc>
          <w:tcPr>
            <w:tcW w:w="2643" w:type="dxa"/>
          </w:tcPr>
          <w:p w:rsidR="00A32061" w:rsidRDefault="00A32061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Первое организационное</w:t>
            </w:r>
            <w:r w:rsidR="0082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собрание Молодёжного клуба РГО</w:t>
            </w:r>
          </w:p>
        </w:tc>
        <w:tc>
          <w:tcPr>
            <w:tcW w:w="3169" w:type="dxa"/>
            <w:shd w:val="clear" w:color="auto" w:fill="auto"/>
          </w:tcPr>
          <w:p w:rsidR="00A32061" w:rsidRDefault="00A32061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Обсуждение мероприяти</w:t>
            </w:r>
            <w:r w:rsidR="0074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й и утверждение плана на второе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полугодие.</w:t>
            </w:r>
          </w:p>
          <w:p w:rsidR="00A32061" w:rsidRDefault="00A32061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</w:tcPr>
          <w:p w:rsidR="00204B43" w:rsidRDefault="00A32061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Омская область,</w:t>
            </w:r>
          </w:p>
          <w:p w:rsidR="00204B43" w:rsidRDefault="00A32061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г. Омск, Институтская площадь, 1,</w:t>
            </w:r>
          </w:p>
          <w:p w:rsidR="00A32061" w:rsidRDefault="00820354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404 кабинет</w:t>
            </w:r>
          </w:p>
        </w:tc>
        <w:tc>
          <w:tcPr>
            <w:tcW w:w="2693" w:type="dxa"/>
          </w:tcPr>
          <w:p w:rsidR="00A32061" w:rsidRDefault="00A32061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Все желающие</w:t>
            </w:r>
          </w:p>
        </w:tc>
        <w:tc>
          <w:tcPr>
            <w:tcW w:w="2127" w:type="dxa"/>
          </w:tcPr>
          <w:p w:rsidR="00A32061" w:rsidRDefault="00A32061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Бекжанов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М.К.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уководитель Молодёжного клуба РГО</w:t>
            </w:r>
          </w:p>
          <w:p w:rsidR="00A32061" w:rsidRDefault="00A32061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744766" w:rsidTr="00744766">
        <w:tc>
          <w:tcPr>
            <w:tcW w:w="180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Июль</w:t>
            </w:r>
          </w:p>
        </w:tc>
        <w:tc>
          <w:tcPr>
            <w:tcW w:w="264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Международный телемост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«Русская молодёжь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на родине и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 рубежом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3169" w:type="dxa"/>
            <w:shd w:val="clear" w:color="auto" w:fill="auto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Форма мероприятия: диалоговая площадка.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Цель: обмен опытом и обсуждение общих интересов и перспектив сотрудничества участников Молодёжного клуба РГО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Совета молодых соотечественников в Италии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 целях распространения русской культуры в другие страны.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Мероприятие проводится совместно с общественным движением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Gioventù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movimento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(русск. «Молодёжь в движении»), занимающимся сохранением русской культуры среди соотечественников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ии; проведением мероприятий по популяризации знаний о народных традициях России</w:t>
            </w:r>
          </w:p>
        </w:tc>
        <w:tc>
          <w:tcPr>
            <w:tcW w:w="2835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 </w:t>
            </w:r>
            <w:r w:rsidRPr="0020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Омская область,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0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г. Омск, Институтская площадь, 1,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</w:p>
          <w:p w:rsidR="00744766" w:rsidRPr="00204B43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04B4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428 кабинет.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(Главный корпус)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Италия,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дине</w:t>
            </w:r>
            <w:proofErr w:type="spellEnd"/>
          </w:p>
        </w:tc>
        <w:tc>
          <w:tcPr>
            <w:tcW w:w="269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Активисты 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участники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Молодёжного клуба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РГО, активисты общественного движения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Gioventù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movimento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» (русск.  «Молодёжь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движении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»)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 г. Удине, Италия</w:t>
            </w:r>
          </w:p>
        </w:tc>
        <w:tc>
          <w:tcPr>
            <w:tcW w:w="2127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Винья-Тальянти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Я.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</w:t>
            </w:r>
          </w:p>
          <w:p w:rsidR="00744766" w:rsidRDefault="00FE4A60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э</w:t>
            </w:r>
            <w:r w:rsidR="0074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ксперт Молодёжного клуба РГО</w:t>
            </w:r>
          </w:p>
        </w:tc>
      </w:tr>
      <w:tr w:rsidR="00744766" w:rsidTr="00744766">
        <w:tc>
          <w:tcPr>
            <w:tcW w:w="180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Июль</w:t>
            </w:r>
          </w:p>
        </w:tc>
        <w:tc>
          <w:tcPr>
            <w:tcW w:w="264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Серия видеороликов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Что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?Г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де?Когда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?». Русско-итальянская версия</w:t>
            </w:r>
          </w:p>
        </w:tc>
        <w:tc>
          <w:tcPr>
            <w:tcW w:w="3169" w:type="dxa"/>
            <w:shd w:val="clear" w:color="auto" w:fill="auto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Форма мероприятия: обмен серией видеороликов, снятых в формате игры 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proofErr w:type="spellStart"/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Что</w:t>
            </w:r>
            <w:proofErr w:type="gramStart"/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?Г</w:t>
            </w:r>
            <w:proofErr w:type="gramEnd"/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де?Когда</w:t>
            </w:r>
            <w:proofErr w:type="spellEnd"/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?» по тематикам: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Гео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графические особенности региона»,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Памятники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культ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урное</w:t>
            </w:r>
            <w:proofErr w:type="gramEnd"/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наследие местного региона»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(один вопрос включает два ролика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загадка+ответ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)).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Цель: поддержка связи с соотечественниками из Италии в рамках сотрудничества.</w:t>
            </w:r>
          </w:p>
        </w:tc>
        <w:tc>
          <w:tcPr>
            <w:tcW w:w="2835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Официальная группа МК РГО «Омский ГАУ им. П.А. Столыпина»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Омская область, 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г. Омск, Институтская площадь, 1,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Италия,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дине</w:t>
            </w:r>
            <w:proofErr w:type="spellEnd"/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69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Активисты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Молодёжного клуба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РГО</w:t>
            </w:r>
          </w:p>
        </w:tc>
        <w:tc>
          <w:tcPr>
            <w:tcW w:w="2127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Винья-Тальянти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Я.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</w:t>
            </w:r>
          </w:p>
          <w:p w:rsidR="00744766" w:rsidRDefault="00FE4A60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э</w:t>
            </w:r>
            <w:r w:rsidR="0074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ксперт Молодёжного клуба РГО</w:t>
            </w:r>
          </w:p>
        </w:tc>
      </w:tr>
      <w:tr w:rsidR="00744766" w:rsidTr="00744766">
        <w:tc>
          <w:tcPr>
            <w:tcW w:w="180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Август-сентябрь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64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Фотоконкурс «Вековыми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тропами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ГАУ»</w:t>
            </w:r>
          </w:p>
        </w:tc>
        <w:tc>
          <w:tcPr>
            <w:tcW w:w="316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Цель: проведение фотоконкурса,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посвящённого воспитанию бережного отношения к окружающей среде и сохранению уникального столетнего университетского городка, связанного с жизнью выдающихся учёных - членов Русского географического общества в 20-ом веке.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К участию допускаются все жители г. Омска, без возрастных ограничений. Главное условие – фотографии должны быть сделаны на территории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Омский ГАУ.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Молодёжный клуб РГО несёт ответственность за сбор, обработку и проверку работ на отсутствие плагиата и заимствований.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Фотоконкурс проводится в 4 (четыре) этапа: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1.Дистанционный приём работ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номинациям (01-25.05.2020).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2.Отбор работ комиссией.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3.Заседание членов Жюри (представители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Омский ГАУ) по определению победителей.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4.Оглашение победителей на следующем мероприятии МК РГО («Пленэр», 06.06.2020)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Мероприятие проводится совместно со «Студенческой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медиаслужбой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»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Омский ГАУ</w:t>
            </w:r>
          </w:p>
        </w:tc>
        <w:tc>
          <w:tcPr>
            <w:tcW w:w="2835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Официальная группа МК РГО «Омский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ГАУ им. П.А. Столыпина»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Омская область,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г. Омск, Институтская площадь, 1</w:t>
            </w:r>
          </w:p>
        </w:tc>
        <w:tc>
          <w:tcPr>
            <w:tcW w:w="269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Участники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Молодёжного клуба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РГО, студенты и жители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г. Омска</w:t>
            </w:r>
          </w:p>
        </w:tc>
        <w:tc>
          <w:tcPr>
            <w:tcW w:w="2127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Бекжанов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М.К.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</w:t>
            </w:r>
          </w:p>
          <w:p w:rsidR="00744766" w:rsidRDefault="00FE4A60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</w:t>
            </w:r>
            <w:r w:rsidR="0074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уководитель </w:t>
            </w:r>
            <w:r w:rsidR="0074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Молодёжного клуба РГО</w:t>
            </w:r>
          </w:p>
        </w:tc>
      </w:tr>
      <w:tr w:rsidR="00744766" w:rsidTr="00744766">
        <w:tc>
          <w:tcPr>
            <w:tcW w:w="180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Сентябрь</w:t>
            </w:r>
          </w:p>
        </w:tc>
        <w:tc>
          <w:tcPr>
            <w:tcW w:w="264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Экскурсия в «Ботанический сад»</w:t>
            </w:r>
          </w:p>
        </w:tc>
        <w:tc>
          <w:tcPr>
            <w:tcW w:w="316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Форма мероприятия: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Помощь в высадке растений, обустройстве сада и посещение экскурсии. Экскурсию проводит сотрудник 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highlight w:val="white"/>
              </w:rPr>
              <w:t xml:space="preserve">учебной лабораторией «Ботанический сад» -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highlight w:val="white"/>
              </w:rPr>
              <w:t>Янцен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highlight w:val="white"/>
              </w:rPr>
              <w:t xml:space="preserve"> Евгения Ивановна.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Мероприятие проводится при поддержке 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отанического сада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«Омский ГАУ</w:t>
            </w:r>
            <w:r>
              <w:rPr>
                <w:rFonts w:ascii="PT Sans" w:eastAsia="PT Sans" w:hAnsi="PT Sans" w:cs="PT Sans"/>
                <w:color w:val="000000"/>
                <w:sz w:val="38"/>
                <w:szCs w:val="3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имени П.А. Столыпина».</w:t>
            </w:r>
          </w:p>
        </w:tc>
        <w:tc>
          <w:tcPr>
            <w:tcW w:w="2835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Омская область,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г. Омск,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Физкультурная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,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 к.1</w:t>
            </w:r>
          </w:p>
        </w:tc>
        <w:tc>
          <w:tcPr>
            <w:tcW w:w="269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Активисты 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участники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Молодёжного клуба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РГО</w:t>
            </w:r>
          </w:p>
        </w:tc>
        <w:tc>
          <w:tcPr>
            <w:tcW w:w="2127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Бекжанов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М.К.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уководитель Молодёжного клуба РГО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744766" w:rsidTr="00744766">
        <w:tc>
          <w:tcPr>
            <w:tcW w:w="180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Сентябрь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64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«Пленэр Русского географического общества»</w:t>
            </w:r>
          </w:p>
        </w:tc>
        <w:tc>
          <w:tcPr>
            <w:tcW w:w="316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Форма мероприятия: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написание картин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на открытом воздухе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Цель: привлечение студентов и жителей города к сохранению уникального столетнего «зелёного» кампуса,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где преподавали и трудились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выдающиеся учёные - члены Русского географического общества в 20-ом веке.</w:t>
            </w:r>
          </w:p>
        </w:tc>
        <w:tc>
          <w:tcPr>
            <w:tcW w:w="2835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Омская область,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г. Омск, Институтская площадь, 1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(Сквер перед Главным корпусом)</w:t>
            </w:r>
          </w:p>
        </w:tc>
        <w:tc>
          <w:tcPr>
            <w:tcW w:w="269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Активисты 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участники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Молодёжного клуба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РГО и жители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г. Омска</w:t>
            </w:r>
          </w:p>
        </w:tc>
        <w:tc>
          <w:tcPr>
            <w:tcW w:w="2127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Бекжанов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М.К.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уководитель Молодёжного клуба РГО</w:t>
            </w:r>
          </w:p>
        </w:tc>
      </w:tr>
      <w:tr w:rsidR="00744766" w:rsidTr="00744766">
        <w:tc>
          <w:tcPr>
            <w:tcW w:w="180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Сентябрь</w:t>
            </w:r>
          </w:p>
        </w:tc>
        <w:tc>
          <w:tcPr>
            <w:tcW w:w="264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Экскурсия в «Ботанический сад»</w:t>
            </w:r>
          </w:p>
        </w:tc>
        <w:tc>
          <w:tcPr>
            <w:tcW w:w="316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Форма мероприятия: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Помощь в высадке растений, обустройстве сада и посещение экскурсии. Экскурсию проводит сотрудник 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учебной лаборатории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«Ботанический сад»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Янцен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Евгения Ивановна.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Меропр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иятие проводится при поддержке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отанического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«Омский ГАУ имени П.А. Столыпина».</w:t>
            </w:r>
          </w:p>
        </w:tc>
        <w:tc>
          <w:tcPr>
            <w:tcW w:w="2835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Омская область,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г. Омск,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Физкультурная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,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 к.1</w:t>
            </w:r>
          </w:p>
        </w:tc>
        <w:tc>
          <w:tcPr>
            <w:tcW w:w="269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Активисты 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участники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Молодёжного клуба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РГО</w:t>
            </w:r>
          </w:p>
        </w:tc>
        <w:tc>
          <w:tcPr>
            <w:tcW w:w="2127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Бекжанов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М.К.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уководитель Молодёжного клуба РГО</w:t>
            </w:r>
          </w:p>
        </w:tc>
      </w:tr>
      <w:tr w:rsidR="00744766" w:rsidTr="00744766">
        <w:tc>
          <w:tcPr>
            <w:tcW w:w="180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Октябрь</w:t>
            </w:r>
          </w:p>
        </w:tc>
        <w:tc>
          <w:tcPr>
            <w:tcW w:w="264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Кинопоказ фильма РГО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04B4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«Кызыл Курагино».</w:t>
            </w:r>
          </w:p>
        </w:tc>
        <w:tc>
          <w:tcPr>
            <w:tcW w:w="316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Просмотр фильма из коллекции РГО с последующим обсуждением</w:t>
            </w:r>
          </w:p>
        </w:tc>
        <w:tc>
          <w:tcPr>
            <w:tcW w:w="2835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Омская область,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г. Омск, Институтская площадь, 1,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428 кабинет</w:t>
            </w:r>
          </w:p>
        </w:tc>
        <w:tc>
          <w:tcPr>
            <w:tcW w:w="269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Активисты 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участники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Молодёжного клуба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РГО</w:t>
            </w:r>
          </w:p>
        </w:tc>
        <w:tc>
          <w:tcPr>
            <w:tcW w:w="2127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Бекжанов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М.К.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уководитель Молодёжного клуба РГО</w:t>
            </w:r>
          </w:p>
        </w:tc>
      </w:tr>
      <w:tr w:rsidR="00744766" w:rsidTr="00744766">
        <w:tc>
          <w:tcPr>
            <w:tcW w:w="180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Октябрь</w:t>
            </w:r>
          </w:p>
        </w:tc>
        <w:tc>
          <w:tcPr>
            <w:tcW w:w="264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Организационное собрание Молодёжного клуба РГО</w:t>
            </w:r>
          </w:p>
        </w:tc>
        <w:tc>
          <w:tcPr>
            <w:tcW w:w="316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Подведение итогов прошедших мероприятий и «мозговой штурм» для планирования будущих мероприятий</w:t>
            </w:r>
          </w:p>
        </w:tc>
        <w:tc>
          <w:tcPr>
            <w:tcW w:w="2835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Омская область,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г. Омск, Институтская площадь, 1,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428 кабинет</w:t>
            </w:r>
          </w:p>
        </w:tc>
        <w:tc>
          <w:tcPr>
            <w:tcW w:w="269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Активисты 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участники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Молодёжного клуба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РГО</w:t>
            </w:r>
          </w:p>
        </w:tc>
        <w:tc>
          <w:tcPr>
            <w:tcW w:w="2127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Бекжанов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М.К.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уководитель Молодёжного клуба РГО</w:t>
            </w:r>
          </w:p>
        </w:tc>
      </w:tr>
      <w:tr w:rsidR="00744766" w:rsidTr="00744766">
        <w:tc>
          <w:tcPr>
            <w:tcW w:w="180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Октябрь</w:t>
            </w:r>
          </w:p>
        </w:tc>
        <w:tc>
          <w:tcPr>
            <w:tcW w:w="264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«Открытая беседа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 геологом».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Кинопоказ фильма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«Век Вернадского»</w:t>
            </w:r>
          </w:p>
        </w:tc>
        <w:tc>
          <w:tcPr>
            <w:tcW w:w="316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Форма мероприятия: беседа.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Цель: популяризация науки геологии. Знакомство с деятельностью геологов, с биографией В.И. Вернадского.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Приглашённые эксперты: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Шаяхметов Марат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Рахимбердыевич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, канд. биол. наук, доцент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highlight w:val="white"/>
                </w:rPr>
                <w:t xml:space="preserve">кафедры агрохимии и почвоведения факультета агрохимии, почвоведения, экологии,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highlight w:val="white"/>
                </w:rPr>
                <w:lastRenderedPageBreak/>
                <w:t>природообустройства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highlight w:val="white"/>
                </w:rPr>
                <w:t xml:space="preserve"> и водопользования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Омский ГАУ.</w:t>
            </w:r>
            <w:r w:rsidR="00C16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Вяткин Игорь Алексеевич – член-корреспондент Российской Академии Естествознания, ру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ководитель Омского филиала ФГУ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Территориальный фонд геологической информации по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Сибирскому федеральному округу»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Просмотр фильма из коллекции РГО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 последующим обсуждением</w:t>
            </w:r>
          </w:p>
        </w:tc>
        <w:tc>
          <w:tcPr>
            <w:tcW w:w="2835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Омская область,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г. Омск, Институтская площадь, 1, 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404 кабинет.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(Главный корпус)</w:t>
            </w:r>
          </w:p>
        </w:tc>
        <w:tc>
          <w:tcPr>
            <w:tcW w:w="269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Активисты 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участники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Молодёжного клуба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РГО, студенты и все желающие</w:t>
            </w:r>
          </w:p>
        </w:tc>
        <w:tc>
          <w:tcPr>
            <w:tcW w:w="2127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Бекжанов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М.К.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уководитель Молодёжного клуба РГО</w:t>
            </w:r>
          </w:p>
        </w:tc>
      </w:tr>
      <w:tr w:rsidR="00744766" w:rsidTr="00744766">
        <w:tc>
          <w:tcPr>
            <w:tcW w:w="180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Октябрь</w:t>
            </w:r>
          </w:p>
        </w:tc>
        <w:tc>
          <w:tcPr>
            <w:tcW w:w="264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Открытие книжной полки «ГЕО-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3169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Форма мероприятия: торжественная линейка.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Цель: популяризация чтения книг, создание мотивации для путешествий, распространение географических знаний. Жанры: путешествия, научная литература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Задача: установка полки с наполнением книг для дальнейшего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функционирования по принципу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»: «принеси прочтённую книгу, чтобы взять новую»</w:t>
            </w:r>
          </w:p>
        </w:tc>
        <w:tc>
          <w:tcPr>
            <w:tcW w:w="2835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Омская область,</w:t>
            </w:r>
          </w:p>
          <w:p w:rsidR="00744766" w:rsidRPr="009100F0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г. Омск,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ул. Физкультурная, 2,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 этаж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(IV учебный корпус)</w:t>
            </w:r>
          </w:p>
        </w:tc>
        <w:tc>
          <w:tcPr>
            <w:tcW w:w="2693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Активисты 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участники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Молодёжного клуба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РГО, студенты и все желающие</w:t>
            </w:r>
          </w:p>
        </w:tc>
        <w:tc>
          <w:tcPr>
            <w:tcW w:w="2127" w:type="dxa"/>
          </w:tcPr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Бекжанов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М.К.</w:t>
            </w:r>
            <w:r w:rsidR="00FE4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уководитель Молодёжного клуба РГО</w:t>
            </w:r>
          </w:p>
          <w:p w:rsidR="00744766" w:rsidRDefault="00744766" w:rsidP="00FE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D40904" w:rsidRDefault="00D4090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D40904" w:rsidRDefault="00D409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D40904" w:rsidRDefault="00D40904" w:rsidP="00B22B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sectPr w:rsidR="00D40904" w:rsidSect="009100F0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3BA"/>
    <w:multiLevelType w:val="hybridMultilevel"/>
    <w:tmpl w:val="3ABC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04"/>
    <w:rsid w:val="00204B43"/>
    <w:rsid w:val="00330499"/>
    <w:rsid w:val="003F54D6"/>
    <w:rsid w:val="005705DF"/>
    <w:rsid w:val="005957EA"/>
    <w:rsid w:val="005E0290"/>
    <w:rsid w:val="006923BE"/>
    <w:rsid w:val="00744766"/>
    <w:rsid w:val="00820354"/>
    <w:rsid w:val="009100F0"/>
    <w:rsid w:val="0094400A"/>
    <w:rsid w:val="00A32061"/>
    <w:rsid w:val="00AA555D"/>
    <w:rsid w:val="00B22B90"/>
    <w:rsid w:val="00BA7F9F"/>
    <w:rsid w:val="00C16439"/>
    <w:rsid w:val="00C7310B"/>
    <w:rsid w:val="00D40904"/>
    <w:rsid w:val="00E71E8C"/>
    <w:rsid w:val="00EC6C45"/>
    <w:rsid w:val="00FE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71E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1E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1E8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1E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1E8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E8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0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71E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1E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1E8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1E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1E8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E8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0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gau.ru/o-universitete/podrazdelenia/?ELEMENT_ID=24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Заболотнева Полина Андреевна</dc:creator>
  <cp:lastModifiedBy>Пекуровская Эллина Александровна</cp:lastModifiedBy>
  <cp:revision>6</cp:revision>
  <cp:lastPrinted>2020-06-19T15:15:00Z</cp:lastPrinted>
  <dcterms:created xsi:type="dcterms:W3CDTF">2020-03-23T08:35:00Z</dcterms:created>
  <dcterms:modified xsi:type="dcterms:W3CDTF">2020-06-19T15:20:00Z</dcterms:modified>
</cp:coreProperties>
</file>