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</w:p>
    <w:p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82A22" w:rsidRPr="00382A22">
        <w:rPr>
          <w:rFonts w:ascii="Times New Roman" w:hAnsi="Times New Roman" w:cs="Times New Roman"/>
          <w:sz w:val="28"/>
          <w:szCs w:val="28"/>
        </w:rPr>
        <w:t>МБОУ "Гимназия №1 "Юнона" г. Волгодонска</w:t>
      </w:r>
    </w:p>
    <w:p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</w:t>
      </w:r>
      <w:r w:rsidR="00F85A82">
        <w:rPr>
          <w:rFonts w:ascii="Times New Roman" w:hAnsi="Times New Roman" w:cs="Times New Roman"/>
          <w:sz w:val="28"/>
          <w:szCs w:val="28"/>
        </w:rPr>
        <w:t xml:space="preserve"> </w:t>
      </w:r>
      <w:r w:rsidR="00382A22">
        <w:rPr>
          <w:rFonts w:ascii="Times New Roman" w:hAnsi="Times New Roman" w:cs="Times New Roman"/>
          <w:sz w:val="28"/>
          <w:szCs w:val="28"/>
        </w:rPr>
        <w:t>ВТОРОЕ</w:t>
      </w:r>
      <w:r w:rsidR="00F85A82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55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5A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519"/>
        <w:gridCol w:w="2458"/>
        <w:gridCol w:w="2447"/>
        <w:gridCol w:w="2458"/>
        <w:gridCol w:w="2460"/>
      </w:tblGrid>
      <w:tr w:rsidR="0001274D" w:rsidTr="00B06920">
        <w:tc>
          <w:tcPr>
            <w:tcW w:w="2444" w:type="dxa"/>
          </w:tcPr>
          <w:p w:rsidR="0001274D" w:rsidRDefault="00FD1047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74D" w:rsidRPr="00AE259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19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8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447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58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60" w:type="dxa"/>
          </w:tcPr>
          <w:p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3520F" w:rsidTr="00B06920">
        <w:tc>
          <w:tcPr>
            <w:tcW w:w="2444" w:type="dxa"/>
          </w:tcPr>
          <w:p w:rsidR="00C3520F" w:rsidRDefault="00C3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06.07.2019 г.</w:t>
            </w:r>
          </w:p>
        </w:tc>
        <w:tc>
          <w:tcPr>
            <w:tcW w:w="2519" w:type="dxa"/>
          </w:tcPr>
          <w:p w:rsidR="00C3520F" w:rsidRDefault="00C3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«Ан</w:t>
            </w:r>
            <w:r w:rsidR="00B069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енская крепость» станица Старочеркасская</w:t>
            </w:r>
          </w:p>
        </w:tc>
        <w:tc>
          <w:tcPr>
            <w:tcW w:w="2458" w:type="dxa"/>
          </w:tcPr>
          <w:p w:rsidR="00C3520F" w:rsidRPr="003402C4" w:rsidRDefault="00C3520F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проводится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Старочеркасского музея-заповедника</w:t>
            </w: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 xml:space="preserve"> (сотрудник назначается за 7 дней до даты экскурсии). Планируется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крепости, как памятника истории</w:t>
            </w: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 xml:space="preserve">. Цель мероприятия – 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представления об истории края</w:t>
            </w: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20F" w:rsidRPr="002068B2" w:rsidRDefault="00C3520F" w:rsidP="00C3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 xml:space="preserve">Задачи  мероприятия – заполнение дневника наблюдений, </w:t>
            </w:r>
          </w:p>
        </w:tc>
        <w:tc>
          <w:tcPr>
            <w:tcW w:w="2447" w:type="dxa"/>
          </w:tcPr>
          <w:p w:rsidR="00C3520F" w:rsidRPr="002068B2" w:rsidRDefault="00C3520F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 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C3520F" w:rsidRPr="002068B2" w:rsidRDefault="00C3520F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Активисты Молодёжного клуба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520F" w:rsidRPr="002068B2" w:rsidRDefault="00C3520F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Волгодонска. </w:t>
            </w:r>
          </w:p>
          <w:p w:rsidR="00C3520F" w:rsidRPr="002068B2" w:rsidRDefault="00C3520F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C3520F" w:rsidRPr="002068B2" w:rsidRDefault="00C3520F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Бурдюгова Ольга Викторовна, </w:t>
            </w:r>
            <w:r w:rsidRPr="002068B2">
              <w:rPr>
                <w:rFonts w:ascii="Times New Roman" w:hAnsi="Times New Roman" w:cs="Times New Roman"/>
                <w:vanish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Молодежного клуба Русского географического общества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</w:t>
            </w:r>
          </w:p>
        </w:tc>
      </w:tr>
      <w:tr w:rsidR="00C3520F" w:rsidTr="00B06920">
        <w:tc>
          <w:tcPr>
            <w:tcW w:w="2444" w:type="dxa"/>
          </w:tcPr>
          <w:p w:rsidR="00C3520F" w:rsidRDefault="00C3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 г.</w:t>
            </w:r>
          </w:p>
        </w:tc>
        <w:tc>
          <w:tcPr>
            <w:tcW w:w="2519" w:type="dxa"/>
          </w:tcPr>
          <w:p w:rsidR="00C3520F" w:rsidRPr="002068B2" w:rsidRDefault="00C3520F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Школьный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блогов «Ростов – столица Донского края»</w:t>
            </w:r>
          </w:p>
        </w:tc>
        <w:tc>
          <w:tcPr>
            <w:tcW w:w="2458" w:type="dxa"/>
          </w:tcPr>
          <w:p w:rsidR="00C3520F" w:rsidRPr="003402C4" w:rsidRDefault="00C3520F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>Школьный конкурс блогов «</w:t>
            </w:r>
            <w:r w:rsidR="006B2175">
              <w:rPr>
                <w:rFonts w:ascii="Times New Roman" w:hAnsi="Times New Roman" w:cs="Times New Roman"/>
                <w:sz w:val="24"/>
                <w:szCs w:val="24"/>
              </w:rPr>
              <w:t>Ростов – столица Донского края</w:t>
            </w: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520F" w:rsidRPr="001242E0" w:rsidRDefault="00C3520F" w:rsidP="00C3520F">
            <w:pPr>
              <w:rPr>
                <w:rFonts w:ascii="Times New Roman" w:hAnsi="Times New Roman" w:cs="Times New Roman"/>
              </w:rPr>
            </w:pP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участникам – возраст </w:t>
            </w:r>
            <w:r w:rsidRPr="0034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 до 18 лет. Требования к работам: работы должны быть выполнены самостоятельно участником, фотографии сделаны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Ростовской области</w:t>
            </w:r>
            <w:r w:rsidRPr="003402C4">
              <w:rPr>
                <w:rFonts w:ascii="Times New Roman" w:hAnsi="Times New Roman" w:cs="Times New Roman"/>
                <w:sz w:val="24"/>
                <w:szCs w:val="24"/>
              </w:rPr>
              <w:t>,  описываемые объекты должны наблюдаться  на</w:t>
            </w:r>
            <w:r w:rsidRPr="001242E0">
              <w:rPr>
                <w:rFonts w:ascii="Times New Roman" w:hAnsi="Times New Roman" w:cs="Times New Roman"/>
              </w:rPr>
              <w:t xml:space="preserve"> территории Ростовской области, </w:t>
            </w:r>
            <w:r>
              <w:rPr>
                <w:rFonts w:ascii="Times New Roman" w:hAnsi="Times New Roman" w:cs="Times New Roman"/>
              </w:rPr>
              <w:t>блог должен в любом жанре (художественном, документальном и т. д.) рассказывать об объекте Ростовской области</w:t>
            </w:r>
            <w:r w:rsidRPr="001242E0">
              <w:rPr>
                <w:rFonts w:ascii="Times New Roman" w:hAnsi="Times New Roman" w:cs="Times New Roman"/>
              </w:rPr>
              <w:t xml:space="preserve">.  Победители будут определяться в возрастных категориях: 6-8 лет, 9-12 лет, 13-16 лет, 16-18 лет. В жюри конкурса войдут преподаватели МБОУ «Гимназия №1 «Юнона» г. Волгодонска. Цель конкурса: воспитание патриотизма и гордости за малую Родину. Задачи конкурса: стимулирование учащихся к творческой деятельности. Срок подведения итогов </w:t>
            </w:r>
            <w:r w:rsidRPr="001242E0">
              <w:rPr>
                <w:rFonts w:ascii="Times New Roman" w:hAnsi="Times New Roman" w:cs="Times New Roman"/>
              </w:rPr>
              <w:lastRenderedPageBreak/>
              <w:t xml:space="preserve">конкурса – </w:t>
            </w:r>
            <w:r>
              <w:rPr>
                <w:rFonts w:ascii="Times New Roman" w:hAnsi="Times New Roman" w:cs="Times New Roman"/>
              </w:rPr>
              <w:t>31.08</w:t>
            </w:r>
            <w:r w:rsidRPr="001242E0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447" w:type="dxa"/>
          </w:tcPr>
          <w:p w:rsidR="00C3520F" w:rsidRPr="002068B2" w:rsidRDefault="00C3520F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 347371, Ростовская обл., г. Волгодонск, 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бульвар Великой Победы, д. 6</w:t>
            </w:r>
          </w:p>
        </w:tc>
        <w:tc>
          <w:tcPr>
            <w:tcW w:w="2458" w:type="dxa"/>
          </w:tcPr>
          <w:p w:rsidR="00C3520F" w:rsidRPr="002068B2" w:rsidRDefault="00C3520F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Молодёжного клуба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520F" w:rsidRPr="002068B2" w:rsidRDefault="00C3520F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«Гимназия №1 «Юнона»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Волгодонска, ж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ители города.</w:t>
            </w:r>
          </w:p>
        </w:tc>
        <w:tc>
          <w:tcPr>
            <w:tcW w:w="2460" w:type="dxa"/>
          </w:tcPr>
          <w:p w:rsidR="00C3520F" w:rsidRPr="002068B2" w:rsidRDefault="00C3520F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Бурдюгова 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vanish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Молодежного клуба Русского географического 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</w:t>
            </w:r>
          </w:p>
        </w:tc>
      </w:tr>
      <w:tr w:rsidR="00C3520F" w:rsidTr="00B06920">
        <w:tc>
          <w:tcPr>
            <w:tcW w:w="2444" w:type="dxa"/>
          </w:tcPr>
          <w:p w:rsidR="00C3520F" w:rsidRDefault="00C3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05.08.2019 г.</w:t>
            </w:r>
          </w:p>
        </w:tc>
        <w:tc>
          <w:tcPr>
            <w:tcW w:w="2519" w:type="dxa"/>
          </w:tcPr>
          <w:p w:rsidR="00C3520F" w:rsidRDefault="00C3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«Чистые игры»</w:t>
            </w:r>
          </w:p>
        </w:tc>
        <w:tc>
          <w:tcPr>
            <w:tcW w:w="2458" w:type="dxa"/>
          </w:tcPr>
          <w:p w:rsidR="00C3520F" w:rsidRDefault="00C3520F" w:rsidP="00C3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8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 навести порядок и убрать мусор на территории Сухо-соленовской балки.</w:t>
            </w:r>
          </w:p>
          <w:p w:rsidR="00C3520F" w:rsidRPr="002068B2" w:rsidRDefault="00765446" w:rsidP="00C3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при поддержке проекта «Чистые игры», с использованием их методологии, плана и символики.</w:t>
            </w:r>
          </w:p>
        </w:tc>
        <w:tc>
          <w:tcPr>
            <w:tcW w:w="2447" w:type="dxa"/>
          </w:tcPr>
          <w:p w:rsidR="00C3520F" w:rsidRPr="002068B2" w:rsidRDefault="00C3520F" w:rsidP="00B0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 3473</w:t>
            </w:r>
            <w:r w:rsidR="00B0692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обл., г. Волгодонск, </w:t>
            </w:r>
            <w:r w:rsidR="00B06920">
              <w:rPr>
                <w:rFonts w:ascii="Times New Roman" w:hAnsi="Times New Roman" w:cs="Times New Roman"/>
                <w:sz w:val="28"/>
                <w:szCs w:val="28"/>
              </w:rPr>
              <w:t>Сухо-соленовская балка.</w:t>
            </w:r>
          </w:p>
        </w:tc>
        <w:tc>
          <w:tcPr>
            <w:tcW w:w="2458" w:type="dxa"/>
          </w:tcPr>
          <w:p w:rsidR="00B06920" w:rsidRPr="002068B2" w:rsidRDefault="00B06920" w:rsidP="00B0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Активисты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6920" w:rsidRPr="002068B2" w:rsidRDefault="00B06920" w:rsidP="00B0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МБОУ «Гимназия №1 «Юнона» г. Волгодонска,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20F" w:rsidRPr="002068B2" w:rsidRDefault="00B06920" w:rsidP="00B0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ители города.</w:t>
            </w:r>
          </w:p>
        </w:tc>
        <w:tc>
          <w:tcPr>
            <w:tcW w:w="2460" w:type="dxa"/>
          </w:tcPr>
          <w:p w:rsidR="00C3520F" w:rsidRPr="002068B2" w:rsidRDefault="00C3520F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Бурдюгова 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vanish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Молодежного клуба Русского географического общества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</w:t>
            </w:r>
          </w:p>
        </w:tc>
      </w:tr>
      <w:tr w:rsidR="00765446" w:rsidTr="00B06920">
        <w:tc>
          <w:tcPr>
            <w:tcW w:w="2444" w:type="dxa"/>
          </w:tcPr>
          <w:p w:rsidR="00765446" w:rsidRDefault="0076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24.08.2019 г.</w:t>
            </w:r>
          </w:p>
        </w:tc>
        <w:tc>
          <w:tcPr>
            <w:tcW w:w="2519" w:type="dxa"/>
          </w:tcPr>
          <w:p w:rsidR="00765446" w:rsidRDefault="00765446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  <w:p w:rsidR="00765446" w:rsidRPr="002068B2" w:rsidRDefault="00765446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«Зубры России. Прошлое, настоящее и будущее»</w:t>
            </w:r>
          </w:p>
        </w:tc>
        <w:tc>
          <w:tcPr>
            <w:tcW w:w="2458" w:type="dxa"/>
          </w:tcPr>
          <w:p w:rsidR="00765446" w:rsidRPr="002068B2" w:rsidRDefault="00765446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из коллекции РГО с последующим обсуждением.</w:t>
            </w:r>
          </w:p>
        </w:tc>
        <w:tc>
          <w:tcPr>
            <w:tcW w:w="2447" w:type="dxa"/>
          </w:tcPr>
          <w:p w:rsidR="00765446" w:rsidRDefault="00765446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 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765446" w:rsidRPr="002068B2" w:rsidRDefault="00765446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Активисты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446" w:rsidRPr="002068B2" w:rsidRDefault="00765446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МБОУ «Гимназия №1 «Юнона» г. Волгодонска,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446" w:rsidRPr="002068B2" w:rsidRDefault="00765446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ители города.</w:t>
            </w:r>
          </w:p>
        </w:tc>
        <w:tc>
          <w:tcPr>
            <w:tcW w:w="2460" w:type="dxa"/>
          </w:tcPr>
          <w:p w:rsidR="00765446" w:rsidRPr="002068B2" w:rsidRDefault="00765446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Бурдюгова 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vanish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Молодежного клуба Русского географического общества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</w:t>
            </w:r>
          </w:p>
        </w:tc>
      </w:tr>
      <w:tr w:rsidR="00B06920" w:rsidTr="00B06920">
        <w:tc>
          <w:tcPr>
            <w:tcW w:w="2444" w:type="dxa"/>
          </w:tcPr>
          <w:p w:rsidR="00B06920" w:rsidRDefault="00B0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 г.</w:t>
            </w:r>
          </w:p>
        </w:tc>
        <w:tc>
          <w:tcPr>
            <w:tcW w:w="2519" w:type="dxa"/>
          </w:tcPr>
          <w:p w:rsidR="00B06920" w:rsidRDefault="00CD0B6D" w:rsidP="00CD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площадки Ф</w:t>
            </w:r>
            <w:r w:rsidR="00B06920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6920">
              <w:rPr>
                <w:rFonts w:ascii="Times New Roman" w:hAnsi="Times New Roman" w:cs="Times New Roman"/>
                <w:sz w:val="28"/>
                <w:szCs w:val="28"/>
              </w:rPr>
              <w:t xml:space="preserve"> «Самоделки</w:t>
            </w:r>
            <w:bookmarkStart w:id="0" w:name="_GoBack"/>
            <w:bookmarkEnd w:id="0"/>
            <w:r w:rsidR="00B06920">
              <w:rPr>
                <w:rFonts w:ascii="Times New Roman" w:hAnsi="Times New Roman" w:cs="Times New Roman"/>
                <w:sz w:val="28"/>
                <w:szCs w:val="28"/>
              </w:rPr>
              <w:t>нфест»</w:t>
            </w:r>
          </w:p>
        </w:tc>
        <w:tc>
          <w:tcPr>
            <w:tcW w:w="2458" w:type="dxa"/>
          </w:tcPr>
          <w:p w:rsidR="00B06920" w:rsidRPr="00285CC4" w:rsidRDefault="00B06920" w:rsidP="0028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крупном городском детском фестивале «Самоделкинфест» команда активистов клуба отвечает за экологическую часть. Проходит презентация проектов, акций, проводятся 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 элементом является эко-викторина для детей.</w:t>
            </w:r>
          </w:p>
        </w:tc>
        <w:tc>
          <w:tcPr>
            <w:tcW w:w="2447" w:type="dxa"/>
          </w:tcPr>
          <w:p w:rsidR="00B06920" w:rsidRPr="002068B2" w:rsidRDefault="00B06920" w:rsidP="00B0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 3473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обл., г. Волгодонск,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458" w:type="dxa"/>
          </w:tcPr>
          <w:p w:rsidR="00B06920" w:rsidRPr="002068B2" w:rsidRDefault="00B06920" w:rsidP="00B0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Активисты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6920" w:rsidRPr="002068B2" w:rsidRDefault="00B06920" w:rsidP="00B0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МБОУ «Гимназия №1 «Юнона» г. Волгодонска,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920" w:rsidRPr="002068B2" w:rsidRDefault="00B06920" w:rsidP="00B0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ители города.</w:t>
            </w:r>
          </w:p>
        </w:tc>
        <w:tc>
          <w:tcPr>
            <w:tcW w:w="2460" w:type="dxa"/>
          </w:tcPr>
          <w:p w:rsidR="00B06920" w:rsidRPr="002068B2" w:rsidRDefault="00B06920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Бурдюгова 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vanish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Молодежного клуба Русского географического общества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</w:t>
            </w:r>
          </w:p>
        </w:tc>
      </w:tr>
      <w:tr w:rsidR="003E0EE8" w:rsidTr="00B06920">
        <w:tc>
          <w:tcPr>
            <w:tcW w:w="2444" w:type="dxa"/>
          </w:tcPr>
          <w:p w:rsidR="003E0EE8" w:rsidRDefault="003E0EE8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24.08.2019 г.</w:t>
            </w:r>
          </w:p>
        </w:tc>
        <w:tc>
          <w:tcPr>
            <w:tcW w:w="2519" w:type="dxa"/>
          </w:tcPr>
          <w:p w:rsidR="003E0EE8" w:rsidRPr="006D353B" w:rsidRDefault="003E0EE8" w:rsidP="006D353B">
            <w:pPr>
              <w:jc w:val="center"/>
              <w:rPr>
                <w:sz w:val="28"/>
                <w:szCs w:val="28"/>
              </w:rPr>
            </w:pPr>
            <w:r w:rsidRPr="006D353B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r w:rsidR="006D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53B">
              <w:rPr>
                <w:rFonts w:ascii="Times New Roman" w:hAnsi="Times New Roman" w:cs="Times New Roman"/>
                <w:sz w:val="28"/>
                <w:szCs w:val="28"/>
              </w:rPr>
              <w:t>Фильм «</w:t>
            </w:r>
            <w:r w:rsidR="006D353B" w:rsidRPr="006D353B">
              <w:rPr>
                <w:rFonts w:ascii="Times New Roman" w:hAnsi="Times New Roman" w:cs="Times New Roman"/>
                <w:sz w:val="28"/>
                <w:szCs w:val="28"/>
              </w:rPr>
              <w:t>Заповедная Россия. Байкало-Ленский заповедник</w:t>
            </w:r>
            <w:r w:rsidRPr="006D3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8" w:type="dxa"/>
          </w:tcPr>
          <w:p w:rsidR="003E0EE8" w:rsidRPr="002068B2" w:rsidRDefault="003E0EE8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из коллекции РГО с последующим обсуждением.</w:t>
            </w:r>
          </w:p>
        </w:tc>
        <w:tc>
          <w:tcPr>
            <w:tcW w:w="2447" w:type="dxa"/>
          </w:tcPr>
          <w:p w:rsidR="003E0EE8" w:rsidRDefault="003E0EE8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 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3E0EE8" w:rsidRPr="002068B2" w:rsidRDefault="003E0EE8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Активисты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Молодёжного клуба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0EE8" w:rsidRPr="002068B2" w:rsidRDefault="003E0EE8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МБОУ «Гимназия №1 «Юнона» г. Волгодонска,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EE8" w:rsidRPr="002068B2" w:rsidRDefault="003E0EE8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>ители города.</w:t>
            </w:r>
          </w:p>
        </w:tc>
        <w:tc>
          <w:tcPr>
            <w:tcW w:w="2460" w:type="dxa"/>
          </w:tcPr>
          <w:p w:rsidR="003E0EE8" w:rsidRPr="002068B2" w:rsidRDefault="003E0EE8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Бурдюгова 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vanish/>
                <w:sz w:val="28"/>
                <w:szCs w:val="28"/>
              </w:rPr>
              <w:t>р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Молодежного клуба Русского географического общества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«Юнона»</w:t>
            </w:r>
            <w:r w:rsidRPr="002068B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</w:t>
            </w:r>
          </w:p>
        </w:tc>
      </w:tr>
      <w:tr w:rsidR="003E0EE8" w:rsidTr="00B06920">
        <w:tc>
          <w:tcPr>
            <w:tcW w:w="2444" w:type="dxa"/>
          </w:tcPr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 w:rsidP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 г.</w:t>
            </w:r>
          </w:p>
        </w:tc>
        <w:tc>
          <w:tcPr>
            <w:tcW w:w="2519" w:type="dxa"/>
          </w:tcPr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наблюдений птиц</w:t>
            </w:r>
          </w:p>
        </w:tc>
        <w:tc>
          <w:tcPr>
            <w:tcW w:w="2458" w:type="dxa"/>
          </w:tcPr>
          <w:p w:rsidR="003E0EE8" w:rsidRPr="00285CC4" w:rsidRDefault="003E0EE8" w:rsidP="0028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Беседа и практическое занятие «Дни наблюдений птиц». Цель мероприятия: приобретение практических навыков проведения наблюдений. Задачи мероприятия: научится определять виды птиц и вести журнал наблюдений. При поддержке Союза охраны птиц России.</w:t>
            </w:r>
          </w:p>
        </w:tc>
        <w:tc>
          <w:tcPr>
            <w:tcW w:w="2447" w:type="dxa"/>
          </w:tcPr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Бурдюгов Георгий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Балдина Полина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Белых Степан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Бугаев Павел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Мастренко Маргарита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Егор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Арина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Настя 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Кугрышева Юлия 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Бугаев Егор Олегович</w:t>
            </w:r>
          </w:p>
          <w:p w:rsidR="003E0EE8" w:rsidRPr="006B3FE8" w:rsidRDefault="003E0EE8" w:rsidP="0038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E8" w:rsidRPr="006B3FE8" w:rsidRDefault="003E0EE8" w:rsidP="006B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"Гимназия №1 "Юнона" г. Волгодонска. Учащиеся ГБУСОН Ростовской области </w:t>
            </w:r>
          </w:p>
          <w:p w:rsidR="003E0EE8" w:rsidRDefault="003E0EE8" w:rsidP="006B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 города Волгодонска». Жители города.</w:t>
            </w:r>
          </w:p>
        </w:tc>
        <w:tc>
          <w:tcPr>
            <w:tcW w:w="2460" w:type="dxa"/>
          </w:tcPr>
          <w:p w:rsidR="003E0EE8" w:rsidRDefault="003E0EE8" w:rsidP="009B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Бурдюгова Ольга Викторовна, Руководитель Молодежного клуба Русского Географического общества базе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EE8" w:rsidTr="00B06920">
        <w:tc>
          <w:tcPr>
            <w:tcW w:w="2444" w:type="dxa"/>
          </w:tcPr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6D35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E0EE8" w:rsidRDefault="003E0EE8" w:rsidP="006D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(брэйн-ринг) «</w:t>
            </w:r>
            <w:r w:rsidR="006D353B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8" w:type="dxa"/>
          </w:tcPr>
          <w:p w:rsidR="003E0EE8" w:rsidRPr="00285CC4" w:rsidRDefault="003E0EE8" w:rsidP="0028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Игра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-ринг) «</w:t>
            </w:r>
            <w:r w:rsidR="006D353B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заповедник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» между равными по численности командами. В процессе игры команды разгадывают задания, зашифрованные в различных методах (азбука Морзе, с помощью компаса и т. д.) по теме игры «</w:t>
            </w:r>
            <w:r w:rsidR="006D353B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заповедник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 xml:space="preserve">». Цель мероприятия: развитие логического мышления, освоение знаний по теме игры. Задачи игры: усвоение базовых знаний по географии в игровой форме. </w:t>
            </w:r>
          </w:p>
        </w:tc>
        <w:tc>
          <w:tcPr>
            <w:tcW w:w="2447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Бурдюгов Георгий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Балдина Полина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Белых Степан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Бугаев Павел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Мастренко Маргарита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Егор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Арина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Кугрышева Юлия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Бугаев Егор Олегович</w:t>
            </w:r>
          </w:p>
          <w:p w:rsidR="003E0EE8" w:rsidRDefault="003E0EE8" w:rsidP="0093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 w:rsidP="007C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"Гимназия №1 "Юнона" г. Волгодонска. </w:t>
            </w:r>
          </w:p>
          <w:p w:rsidR="003E0EE8" w:rsidRDefault="003E0EE8" w:rsidP="0093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Бурдюгова Ольга Викторовна, Руководитель Молодежного клуба Русского Географического общества базе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EE8" w:rsidTr="00B06920">
        <w:tc>
          <w:tcPr>
            <w:tcW w:w="2444" w:type="dxa"/>
          </w:tcPr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6D35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E0EE8" w:rsidRDefault="003E0EE8" w:rsidP="0034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</w:t>
            </w:r>
            <w:r w:rsidR="006D353B">
              <w:rPr>
                <w:rFonts w:ascii="Times New Roman" w:hAnsi="Times New Roman" w:cs="Times New Roman"/>
                <w:sz w:val="28"/>
                <w:szCs w:val="28"/>
              </w:rPr>
              <w:t>онкурс фотографий «Осень на 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8" w:type="dxa"/>
          </w:tcPr>
          <w:p w:rsidR="003E0EE8" w:rsidRPr="00285CC4" w:rsidRDefault="003E0EE8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Школьный конкурс фотографий «</w:t>
            </w:r>
            <w:r w:rsidR="006D353B">
              <w:rPr>
                <w:rFonts w:ascii="Times New Roman" w:hAnsi="Times New Roman" w:cs="Times New Roman"/>
                <w:sz w:val="24"/>
                <w:szCs w:val="24"/>
              </w:rPr>
              <w:t>Осень на Дону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 xml:space="preserve">» основные требования к участникам – возраст от 6 до 18 лет.  Требования к 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работам – выполнены самостоятельно участником. Требования к работам – сделаны на территории Ростовской области, изображение </w:t>
            </w:r>
            <w:r w:rsidR="006D353B">
              <w:rPr>
                <w:rFonts w:ascii="Times New Roman" w:hAnsi="Times New Roman" w:cs="Times New Roman"/>
                <w:sz w:val="24"/>
                <w:szCs w:val="24"/>
              </w:rPr>
              <w:t>природных объектов осенью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.  Победители будет определятся в возрастных категориях: 6-8 лет, 9-12 лет, 13-16 лет, 16-18 лет. В жюри конкурса войдут преподаватели МБОУ "Гимназия №1 "Юнона" г. Волгодонска и члены Союза художников города.  Цель конкурса: воспитание патриотизма и гордости за малую Родину. Задачи конкурса : стимулирование учащихся к творческой деятельности. Срок подведения итогов конкурса – 07.12.201</w:t>
            </w:r>
            <w:r w:rsidR="006D3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7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 xml:space="preserve">347371, Ростовская обл., г. Волгодонск,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бульвар Великой Победы, д. 6</w:t>
            </w:r>
          </w:p>
        </w:tc>
        <w:tc>
          <w:tcPr>
            <w:tcW w:w="2458" w:type="dxa"/>
          </w:tcPr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Бурдюгов Георгий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Балдина Полина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Белых Степан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Бугаев Павел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Мастренко Маргарита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Мищенко Егор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Арина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Кугрышева Юлия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Бугаев Егор Олегович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E8" w:rsidRDefault="003E0EE8" w:rsidP="000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"Гимназия №1 "Юнона" г. Волгодонска. </w:t>
            </w:r>
          </w:p>
          <w:p w:rsidR="003E0EE8" w:rsidRDefault="003E0EE8" w:rsidP="0093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Бурдюгова Ольга Викторовна, Руководитель Молодежного клуба Русского Географического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 базе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EE8" w:rsidTr="00B06920">
        <w:tc>
          <w:tcPr>
            <w:tcW w:w="2444" w:type="dxa"/>
          </w:tcPr>
          <w:p w:rsidR="003E0EE8" w:rsidRDefault="006D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E0EE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E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E0EE8" w:rsidRDefault="006D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2458" w:type="dxa"/>
          </w:tcPr>
          <w:p w:rsidR="003E0EE8" w:rsidRPr="00285CC4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клуба организуют, проводят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общероссийской акции, проводимой Русским географическим обществом. Цели, задачи и регламент проведения </w:t>
            </w:r>
            <w:r w:rsidRPr="006D353B">
              <w:rPr>
                <w:rFonts w:ascii="Times New Roman" w:hAnsi="Times New Roman" w:cs="Times New Roman"/>
              </w:rPr>
              <w:t xml:space="preserve">соответствуют </w:t>
            </w:r>
            <w:r>
              <w:rPr>
                <w:rFonts w:ascii="Times New Roman" w:hAnsi="Times New Roman" w:cs="Times New Roman"/>
              </w:rPr>
              <w:t xml:space="preserve">Положению </w:t>
            </w:r>
            <w:r w:rsidRPr="006D353B">
              <w:rPr>
                <w:rFonts w:ascii="Times New Roman" w:hAnsi="Times New Roman" w:cs="Times New Roman"/>
              </w:rPr>
              <w:t>о проведении ежегодной международной просветительской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53B"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53B">
              <w:rPr>
                <w:rFonts w:ascii="Times New Roman" w:hAnsi="Times New Roman" w:cs="Times New Roman"/>
              </w:rPr>
              <w:t>«Географический диктант»</w:t>
            </w:r>
          </w:p>
        </w:tc>
        <w:tc>
          <w:tcPr>
            <w:tcW w:w="2447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"Гимназия №1 "Юнона" г.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Бурдюгов Георгий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Балдина Полина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Белых Степан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Бугаев Павел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Мастренко Маргарита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Егор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Арина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Настя 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Кугрышева Юлия 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Бугаев Егор Олегович</w:t>
            </w: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3B" w:rsidRPr="006B3FE8" w:rsidRDefault="006D353B" w:rsidP="006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"Гимназия №1 "Юнона" г. Волгодонска. Учащиеся ГБУСОН Ростовской области </w:t>
            </w:r>
          </w:p>
          <w:p w:rsidR="003E0EE8" w:rsidRDefault="006D353B" w:rsidP="006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 центр города Волгодонска». Жители города.</w:t>
            </w:r>
          </w:p>
        </w:tc>
        <w:tc>
          <w:tcPr>
            <w:tcW w:w="2460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Бурдюгова 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Молодежного клуба Русского Географического общества базе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EE8" w:rsidTr="00B06920">
        <w:tc>
          <w:tcPr>
            <w:tcW w:w="2444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65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6D35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E0EE8" w:rsidRDefault="003E0EE8" w:rsidP="00E8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(брэйн-ринг) «Ре</w:t>
            </w:r>
            <w:r w:rsidR="00E8657B">
              <w:rPr>
                <w:rFonts w:ascii="Times New Roman" w:hAnsi="Times New Roman" w:cs="Times New Roman"/>
                <w:sz w:val="28"/>
                <w:szCs w:val="28"/>
              </w:rPr>
              <w:t>гионы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458" w:type="dxa"/>
          </w:tcPr>
          <w:p w:rsidR="003E0EE8" w:rsidRPr="00285CC4" w:rsidRDefault="003E0EE8" w:rsidP="0028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Игра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-ринг) «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» между равными по численности командами. В процессе игры команды разгадывают задания, зашифрованные в различных методах (азбука Морзе, с помощью компаса и т. д.) по теме игры «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 xml:space="preserve">». Цель мероприятия: 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логического мышления, освоение знаний по теме игры. Задачи игры: усвоение базовых знаний по географии в игровой форме. </w:t>
            </w:r>
          </w:p>
        </w:tc>
        <w:tc>
          <w:tcPr>
            <w:tcW w:w="2447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Бурдюгов Георгий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Балдина Полина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Белых Степан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Бугаев Павел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Мастренко Маргарита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Егор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Арина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Кугрышева Юлия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Бугаев Егор Олегович</w:t>
            </w:r>
          </w:p>
          <w:p w:rsidR="003E0EE8" w:rsidRDefault="003E0EE8" w:rsidP="0093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 w:rsidP="007C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</w:t>
            </w: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"Гимназия №1 "Юнона" г. Волгодонска. </w:t>
            </w:r>
          </w:p>
          <w:p w:rsidR="003E0EE8" w:rsidRDefault="003E0EE8" w:rsidP="0093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Бурдюгова Ольга Викторовна, Руководитель Молодежного клуба Русского Географического общества базе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EE8" w:rsidTr="00B06920">
        <w:tc>
          <w:tcPr>
            <w:tcW w:w="2444" w:type="dxa"/>
          </w:tcPr>
          <w:p w:rsidR="003E0EE8" w:rsidRDefault="00E8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3E0EE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6D35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E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E0EE8" w:rsidRDefault="003E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</w:t>
            </w:r>
          </w:p>
        </w:tc>
        <w:tc>
          <w:tcPr>
            <w:tcW w:w="2458" w:type="dxa"/>
          </w:tcPr>
          <w:p w:rsidR="003E0EE8" w:rsidRPr="00285CC4" w:rsidRDefault="003E0EE8" w:rsidP="0028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Конкурс кормушек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к конкурса могут все желающие. Требования к работам – функциональность, работа должна быть размещена неприлегающей территории МБОУ "Гимназия №1 "Юнона" г. Волгодонска. Цель мероприятия: воспитание ответственного отношения к окружающей среде. Задачи мероприятия: стимулирование учащихся к творческой деятельности</w:t>
            </w:r>
          </w:p>
        </w:tc>
        <w:tc>
          <w:tcPr>
            <w:tcW w:w="2447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347371, 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Бурдюгов Георгий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Балдина Полина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Белых Степан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Бугаев Павел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Мастренко Маргарита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Егор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Арина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Настя 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Кугрышева Юлия 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Бугаев Егор Олегович</w:t>
            </w: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E8" w:rsidRPr="006B3FE8" w:rsidRDefault="003E0EE8" w:rsidP="009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"Гимназия №1 "Юнона" г. Волгодонска. Учащиеся ГБУСОН Ростовской области </w:t>
            </w:r>
          </w:p>
          <w:p w:rsidR="003E0EE8" w:rsidRDefault="003E0EE8" w:rsidP="0093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 центр города Волгодонска». Жители города.</w:t>
            </w:r>
          </w:p>
        </w:tc>
        <w:tc>
          <w:tcPr>
            <w:tcW w:w="2460" w:type="dxa"/>
          </w:tcPr>
          <w:p w:rsidR="003E0EE8" w:rsidRDefault="003E0EE8" w:rsidP="0093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Бурдюгова Ольга Викторовна, Руководитель Молодежного клуба Русского Географического общества базе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657B" w:rsidTr="00B06920">
        <w:tc>
          <w:tcPr>
            <w:tcW w:w="2444" w:type="dxa"/>
          </w:tcPr>
          <w:p w:rsidR="00E8657B" w:rsidRDefault="00E8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 г.</w:t>
            </w:r>
          </w:p>
        </w:tc>
        <w:tc>
          <w:tcPr>
            <w:tcW w:w="2519" w:type="dxa"/>
          </w:tcPr>
          <w:p w:rsidR="00E8657B" w:rsidRDefault="00E8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 ярмарка новогодних эко-игрушек</w:t>
            </w:r>
          </w:p>
        </w:tc>
        <w:tc>
          <w:tcPr>
            <w:tcW w:w="2458" w:type="dxa"/>
          </w:tcPr>
          <w:p w:rsidR="00E8657B" w:rsidRDefault="00E8657B" w:rsidP="00E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 новогодних эко-игрушек.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к конкурса могут все 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желающие. Требования к работам – функциональность,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красота, соответствие тематике конкурса.</w:t>
            </w:r>
            <w:r w:rsidRPr="00285CC4">
              <w:rPr>
                <w:rFonts w:ascii="Times New Roman" w:hAnsi="Times New Roman" w:cs="Times New Roman"/>
                <w:sz w:val="24"/>
                <w:szCs w:val="24"/>
              </w:rPr>
              <w:t>. Цель мероприятия: воспитание ответственного отношения к окружающей среде. Задачи мероприятия: стимулирование учащихся к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7B" w:rsidRPr="00285CC4" w:rsidRDefault="00E8657B" w:rsidP="00E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собранные на ярмарке после реализации игрушек пойдут в помощь НКО «ДелайДобро» на помощь бездомным животным.</w:t>
            </w:r>
          </w:p>
        </w:tc>
        <w:tc>
          <w:tcPr>
            <w:tcW w:w="2447" w:type="dxa"/>
          </w:tcPr>
          <w:p w:rsidR="00E8657B" w:rsidRDefault="00E8657B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 xml:space="preserve">347371,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обл., г. Волгодонск, бульвар Великой Победы, д. 6</w:t>
            </w:r>
          </w:p>
        </w:tc>
        <w:tc>
          <w:tcPr>
            <w:tcW w:w="2458" w:type="dxa"/>
          </w:tcPr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Бурдюгов Георгий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Балдина Полина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Белых Степан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Бугаев Павел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Мастренко Маргарита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Егор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Арина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Настя 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Кугрышева Юлия 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Бугаев Егор Олегович</w:t>
            </w: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B" w:rsidRPr="006B3FE8" w:rsidRDefault="00E8657B" w:rsidP="002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"Гимназия №1 "Юнона" г. Волгодонска. Учащиеся ГБУСОН Ростовской области </w:t>
            </w:r>
          </w:p>
          <w:p w:rsidR="00E8657B" w:rsidRDefault="00E8657B" w:rsidP="002F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 центр города Волгодонска». Жители города.</w:t>
            </w:r>
          </w:p>
        </w:tc>
        <w:tc>
          <w:tcPr>
            <w:tcW w:w="2460" w:type="dxa"/>
          </w:tcPr>
          <w:p w:rsidR="00E8657B" w:rsidRDefault="00E8657B" w:rsidP="002F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Бурдюгова Ольга Викторовна, Руководитель Молодежного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клуба Русского Географического общества базе </w:t>
            </w:r>
            <w:r w:rsidRPr="00382A22">
              <w:rPr>
                <w:rFonts w:ascii="Times New Roman" w:hAnsi="Times New Roman" w:cs="Times New Roman"/>
                <w:sz w:val="28"/>
                <w:szCs w:val="28"/>
              </w:rPr>
              <w:t>МБОУ "Гимназия №1 "Юнона"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674D" w:rsidRDefault="008167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674D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DA" w:rsidRDefault="009837DA" w:rsidP="0081674D">
      <w:pPr>
        <w:spacing w:after="0" w:line="240" w:lineRule="auto"/>
      </w:pPr>
      <w:r>
        <w:separator/>
      </w:r>
    </w:p>
  </w:endnote>
  <w:endnote w:type="continuationSeparator" w:id="0">
    <w:p w:rsidR="009837DA" w:rsidRDefault="009837DA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DA" w:rsidRDefault="009837DA" w:rsidP="0081674D">
      <w:pPr>
        <w:spacing w:after="0" w:line="240" w:lineRule="auto"/>
      </w:pPr>
      <w:r>
        <w:separator/>
      </w:r>
    </w:p>
  </w:footnote>
  <w:footnote w:type="continuationSeparator" w:id="0">
    <w:p w:rsidR="009837DA" w:rsidRDefault="009837DA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FB"/>
    <w:rsid w:val="0001274D"/>
    <w:rsid w:val="000228D6"/>
    <w:rsid w:val="0002307E"/>
    <w:rsid w:val="00043E16"/>
    <w:rsid w:val="000521B8"/>
    <w:rsid w:val="00056908"/>
    <w:rsid w:val="00087BEB"/>
    <w:rsid w:val="00095450"/>
    <w:rsid w:val="000C7D0E"/>
    <w:rsid w:val="0014286A"/>
    <w:rsid w:val="001864D7"/>
    <w:rsid w:val="001B5F19"/>
    <w:rsid w:val="001D6F5B"/>
    <w:rsid w:val="00285CC4"/>
    <w:rsid w:val="002A2550"/>
    <w:rsid w:val="0031390E"/>
    <w:rsid w:val="00344374"/>
    <w:rsid w:val="00356C1E"/>
    <w:rsid w:val="00362DB4"/>
    <w:rsid w:val="00382A22"/>
    <w:rsid w:val="003928D1"/>
    <w:rsid w:val="003E0EE8"/>
    <w:rsid w:val="0041479B"/>
    <w:rsid w:val="0043657F"/>
    <w:rsid w:val="004B52A3"/>
    <w:rsid w:val="004C5DB9"/>
    <w:rsid w:val="00505EBD"/>
    <w:rsid w:val="00574FFB"/>
    <w:rsid w:val="00575572"/>
    <w:rsid w:val="006268B4"/>
    <w:rsid w:val="006A30A6"/>
    <w:rsid w:val="006B2175"/>
    <w:rsid w:val="006B3FE8"/>
    <w:rsid w:val="006D353B"/>
    <w:rsid w:val="006F07A0"/>
    <w:rsid w:val="00720C9B"/>
    <w:rsid w:val="00723BB4"/>
    <w:rsid w:val="00724118"/>
    <w:rsid w:val="0073653E"/>
    <w:rsid w:val="00750125"/>
    <w:rsid w:val="0075621A"/>
    <w:rsid w:val="00765446"/>
    <w:rsid w:val="0079319D"/>
    <w:rsid w:val="0079356D"/>
    <w:rsid w:val="007C3CA9"/>
    <w:rsid w:val="007D7E2C"/>
    <w:rsid w:val="007F47E3"/>
    <w:rsid w:val="0081674D"/>
    <w:rsid w:val="008172D8"/>
    <w:rsid w:val="00863719"/>
    <w:rsid w:val="00876CAF"/>
    <w:rsid w:val="008C5958"/>
    <w:rsid w:val="0091654A"/>
    <w:rsid w:val="00934CA2"/>
    <w:rsid w:val="009706E7"/>
    <w:rsid w:val="009837DA"/>
    <w:rsid w:val="009B70A0"/>
    <w:rsid w:val="009F662D"/>
    <w:rsid w:val="00A75112"/>
    <w:rsid w:val="00AE259A"/>
    <w:rsid w:val="00B06920"/>
    <w:rsid w:val="00B12F72"/>
    <w:rsid w:val="00BF691C"/>
    <w:rsid w:val="00C3520F"/>
    <w:rsid w:val="00C660CF"/>
    <w:rsid w:val="00C731A3"/>
    <w:rsid w:val="00C850A4"/>
    <w:rsid w:val="00CC1AF6"/>
    <w:rsid w:val="00CD0B6D"/>
    <w:rsid w:val="00CD4D67"/>
    <w:rsid w:val="00CF666E"/>
    <w:rsid w:val="00D317D1"/>
    <w:rsid w:val="00D5787B"/>
    <w:rsid w:val="00D81A63"/>
    <w:rsid w:val="00DB3D2B"/>
    <w:rsid w:val="00E35436"/>
    <w:rsid w:val="00E463F5"/>
    <w:rsid w:val="00E60996"/>
    <w:rsid w:val="00E8657B"/>
    <w:rsid w:val="00EF4D59"/>
    <w:rsid w:val="00F36EF4"/>
    <w:rsid w:val="00F55DA8"/>
    <w:rsid w:val="00F85A82"/>
    <w:rsid w:val="00F96C51"/>
    <w:rsid w:val="00FC2FC9"/>
    <w:rsid w:val="00FC401E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5774"/>
  <w15:docId w15:val="{ADB558BF-8314-49A2-A859-258A7584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character" w:customStyle="1" w:styleId="10">
    <w:name w:val="Заголовок 1 Знак"/>
    <w:basedOn w:val="a0"/>
    <w:link w:val="1"/>
    <w:uiPriority w:val="9"/>
    <w:rsid w:val="006D3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Александра</cp:lastModifiedBy>
  <cp:revision>5</cp:revision>
  <cp:lastPrinted>2016-08-09T10:10:00Z</cp:lastPrinted>
  <dcterms:created xsi:type="dcterms:W3CDTF">2019-06-26T20:40:00Z</dcterms:created>
  <dcterms:modified xsi:type="dcterms:W3CDTF">2019-07-24T18:50:00Z</dcterms:modified>
</cp:coreProperties>
</file>