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F3" w:rsidRDefault="00036DF3" w:rsidP="0003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«Малая академия»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 город Краснодар</w:t>
      </w:r>
    </w:p>
    <w:p w:rsidR="00036DF3" w:rsidRDefault="00036DF3" w:rsidP="00036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МОЛОДЁЖНЫЙ КЛУБ РГО</w:t>
      </w:r>
    </w:p>
    <w:p w:rsidR="00036DF3" w:rsidRDefault="00036DF3" w:rsidP="00036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6DF3" w:rsidRDefault="00036DF3" w:rsidP="0003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Круглый стол</w:t>
      </w:r>
    </w:p>
    <w:p w:rsidR="00036DF3" w:rsidRDefault="00036DF3" w:rsidP="00036D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«Заповедные территории»</w:t>
      </w:r>
    </w:p>
    <w:p w:rsidR="00036DF3" w:rsidRDefault="00036DF3" w:rsidP="00036D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 января 2024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 12-00 до 13-</w:t>
      </w:r>
      <w:r w:rsidR="00B03A4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036DF3" w:rsidRDefault="00036DF3" w:rsidP="00036D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DF3" w:rsidRDefault="00036DF3" w:rsidP="00036DF3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Ссылка для подключения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https://teams.microsoft.com/l/meetup-join/19%3a3785d1f0eed64e04b10972b4a70b989a%40thread.tacv2/1683188464901?context=%7b%22Tid%22%3a%226d37bb02-675c-4e1e-ae02-0aa598c9ce76%22%2c%22Oid%22%3a%226ebf0a7d-b511-48ac-be43-0d190abe2261%22%7d</w:t>
        </w:r>
      </w:hyperlink>
    </w:p>
    <w:p w:rsidR="00036DF3" w:rsidRDefault="00036DF3" w:rsidP="00036D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33"/>
        <w:gridCol w:w="1402"/>
      </w:tblGrid>
      <w:tr w:rsidR="00036DF3" w:rsidTr="00B03A4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заседания интеллектуального клуба. Приветствия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12:00–12:10</w:t>
            </w:r>
          </w:p>
        </w:tc>
      </w:tr>
      <w:tr w:rsidR="00036DF3" w:rsidTr="00B03A4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 гостей, программа мероприятия</w:t>
            </w:r>
          </w:p>
          <w:p w:rsidR="00036DF3" w:rsidRDefault="00036DF3" w:rsidP="00BF6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— Дмитрий Мстиславович Камкин, руководитель МК РГО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12:00–12:05</w:t>
            </w:r>
          </w:p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минут)</w:t>
            </w:r>
          </w:p>
        </w:tc>
      </w:tr>
      <w:tr w:rsidR="00036DF3" w:rsidTr="00B03A4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Приветствие участников круглого стола</w:t>
            </w:r>
          </w:p>
          <w:p w:rsidR="00036DF3" w:rsidRDefault="00036DF3" w:rsidP="00BF6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— Алексей Александрович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Оробец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директор МУ ДО «Малая академия»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12:05–12:10</w:t>
            </w:r>
          </w:p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минуты)</w:t>
            </w:r>
          </w:p>
        </w:tc>
      </w:tr>
      <w:tr w:rsidR="00036DF3" w:rsidTr="00B03A4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Лекторий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12:10–12:20</w:t>
            </w:r>
          </w:p>
        </w:tc>
      </w:tr>
      <w:tr w:rsidR="00036DF3" w:rsidTr="00B03A4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D30C87" w:rsidP="00BF6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Заповедные территории</w:t>
            </w:r>
          </w:p>
          <w:p w:rsidR="00036DF3" w:rsidRDefault="00036DF3" w:rsidP="00D30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— </w:t>
            </w:r>
            <w:r w:rsidR="00D30C87">
              <w:rPr>
                <w:rFonts w:ascii="Times New Roman" w:eastAsia="Times New Roman" w:hAnsi="Times New Roman" w:cs="Times New Roman"/>
                <w:i/>
              </w:rPr>
              <w:t>Дмитрий Мстиславович Камкин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D30C87">
              <w:rPr>
                <w:rFonts w:ascii="Times New Roman" w:eastAsia="Times New Roman" w:hAnsi="Times New Roman" w:cs="Times New Roman"/>
                <w:i/>
              </w:rPr>
              <w:t>руководитель МК РГО «Академический»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12:10–12:20</w:t>
            </w:r>
          </w:p>
          <w:p w:rsidR="00D30C87" w:rsidRDefault="00D30C87" w:rsidP="00D30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минут)</w:t>
            </w:r>
          </w:p>
        </w:tc>
      </w:tr>
      <w:tr w:rsidR="00036DF3" w:rsidTr="00B03A4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Доклады и сообщения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12:20–12:50</w:t>
            </w:r>
          </w:p>
        </w:tc>
      </w:tr>
      <w:tr w:rsidR="00036DF3" w:rsidTr="00B03A4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6C5FC4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36DF3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Pr="00A60DF8" w:rsidRDefault="00A60DF8" w:rsidP="00BF6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0DF8">
              <w:rPr>
                <w:rFonts w:ascii="Times New Roman" w:eastAsia="Times New Roman" w:hAnsi="Times New Roman" w:cs="Times New Roman"/>
              </w:rPr>
              <w:t xml:space="preserve">ООПТ </w:t>
            </w:r>
            <w:r w:rsidRPr="00A60D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"Лесопарк "Краснодарский</w:t>
            </w:r>
            <w:r w:rsidRPr="00A60DF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" </w:t>
            </w:r>
          </w:p>
          <w:p w:rsidR="00036DF3" w:rsidRDefault="00036DF3" w:rsidP="00B0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— Марк</w:t>
            </w:r>
            <w:r w:rsidR="00B03A4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B03A49">
              <w:rPr>
                <w:rFonts w:ascii="Times New Roman" w:eastAsia="Times New Roman" w:hAnsi="Times New Roman" w:cs="Times New Roman"/>
                <w:i/>
              </w:rPr>
              <w:t>Полубояров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учащийся объединения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Геоландия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12:20–12:25</w:t>
            </w:r>
          </w:p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(5 минут)</w:t>
            </w:r>
          </w:p>
        </w:tc>
      </w:tr>
      <w:tr w:rsidR="00036DF3" w:rsidTr="00B03A4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6C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6C5F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EE" w:rsidRPr="00C252EE" w:rsidRDefault="00C252EE" w:rsidP="00BF6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252EE">
              <w:rPr>
                <w:rFonts w:ascii="Times New Roman" w:hAnsi="Times New Roman" w:cs="Times New Roman"/>
                <w:shd w:val="clear" w:color="auto" w:fill="FFFFFF"/>
              </w:rPr>
              <w:t>ООПТ "Красный Кут"</w:t>
            </w:r>
            <w:r w:rsidRPr="00C252E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036DF3" w:rsidRPr="00D81983" w:rsidRDefault="00036DF3" w:rsidP="00C25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 w:rsidRPr="00C252EE">
              <w:rPr>
                <w:rFonts w:ascii="Times New Roman" w:eastAsia="Times New Roman" w:hAnsi="Times New Roman" w:cs="Times New Roman"/>
                <w:i/>
              </w:rPr>
              <w:t>— </w:t>
            </w:r>
            <w:r w:rsidR="00C252EE" w:rsidRPr="00C252EE">
              <w:rPr>
                <w:rFonts w:ascii="Times New Roman" w:eastAsia="Times New Roman" w:hAnsi="Times New Roman" w:cs="Times New Roman"/>
                <w:i/>
              </w:rPr>
              <w:t xml:space="preserve">Софья </w:t>
            </w:r>
            <w:proofErr w:type="spellStart"/>
            <w:r w:rsidR="00C252EE" w:rsidRPr="00C252EE">
              <w:rPr>
                <w:rFonts w:ascii="Times New Roman" w:eastAsia="Times New Roman" w:hAnsi="Times New Roman" w:cs="Times New Roman"/>
                <w:i/>
              </w:rPr>
              <w:t>Лукьяшко</w:t>
            </w:r>
            <w:proofErr w:type="spellEnd"/>
            <w:r w:rsidRPr="00C252EE">
              <w:rPr>
                <w:rFonts w:ascii="Times New Roman" w:eastAsia="Times New Roman" w:hAnsi="Times New Roman" w:cs="Times New Roman"/>
                <w:i/>
              </w:rPr>
              <w:t>, учащ</w:t>
            </w:r>
            <w:r w:rsidR="00C252EE" w:rsidRPr="00C252EE">
              <w:rPr>
                <w:rFonts w:ascii="Times New Roman" w:eastAsia="Times New Roman" w:hAnsi="Times New Roman" w:cs="Times New Roman"/>
                <w:i/>
              </w:rPr>
              <w:t>ая</w:t>
            </w:r>
            <w:r w:rsidRPr="00C252EE">
              <w:rPr>
                <w:rFonts w:ascii="Times New Roman" w:eastAsia="Times New Roman" w:hAnsi="Times New Roman" w:cs="Times New Roman"/>
                <w:i/>
              </w:rPr>
              <w:t>ся объединения «</w:t>
            </w:r>
            <w:r w:rsidR="00C252EE" w:rsidRPr="00C252EE">
              <w:rPr>
                <w:rFonts w:ascii="Times New Roman" w:eastAsia="Times New Roman" w:hAnsi="Times New Roman" w:cs="Times New Roman"/>
                <w:i/>
              </w:rPr>
              <w:t>Исследователи биологии</w:t>
            </w:r>
            <w:r w:rsidRPr="00C252EE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12:25–12:30</w:t>
            </w:r>
          </w:p>
          <w:p w:rsidR="00036DF3" w:rsidRDefault="00036DF3" w:rsidP="00B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(5 минут) </w:t>
            </w:r>
          </w:p>
        </w:tc>
      </w:tr>
      <w:tr w:rsidR="00B03A49" w:rsidTr="00B03A4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6C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6C5F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Pr="00A60DF8" w:rsidRDefault="00B03A49" w:rsidP="00B03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0DF8">
              <w:rPr>
                <w:rFonts w:ascii="Times New Roman" w:eastAsia="Times New Roman" w:hAnsi="Times New Roman" w:cs="Times New Roman"/>
              </w:rPr>
              <w:t xml:space="preserve">ООПТ </w:t>
            </w:r>
            <w:r w:rsidRPr="00A60D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Скала Зеркало</w:t>
            </w:r>
            <w:r w:rsidRPr="00A60DF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" </w:t>
            </w:r>
          </w:p>
          <w:p w:rsidR="00B03A49" w:rsidRDefault="00B03A49" w:rsidP="00B0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</w:rPr>
              <w:t>Егор Петренко</w:t>
            </w:r>
            <w:r>
              <w:rPr>
                <w:rFonts w:ascii="Times New Roman" w:eastAsia="Times New Roman" w:hAnsi="Times New Roman" w:cs="Times New Roman"/>
                <w:i/>
              </w:rPr>
              <w:t>, учащийся объединения «</w:t>
            </w:r>
            <w:r>
              <w:rPr>
                <w:rFonts w:ascii="Times New Roman" w:eastAsia="Times New Roman" w:hAnsi="Times New Roman" w:cs="Times New Roman"/>
                <w:i/>
              </w:rPr>
              <w:t>Юный геолог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12:30–12:35</w:t>
            </w:r>
          </w:p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минут)</w:t>
            </w:r>
          </w:p>
        </w:tc>
      </w:tr>
      <w:tr w:rsidR="00B03A49" w:rsidTr="00B03A4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Pr="00A60DF8" w:rsidRDefault="00B03A49" w:rsidP="00B03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0DF8">
              <w:rPr>
                <w:rFonts w:ascii="Times New Roman" w:eastAsia="Times New Roman" w:hAnsi="Times New Roman" w:cs="Times New Roman"/>
              </w:rPr>
              <w:t xml:space="preserve">ООПТ </w:t>
            </w:r>
            <w:r w:rsidRPr="00A60D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Долина аммонитов</w:t>
            </w:r>
            <w:r w:rsidRPr="00A60DF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" </w:t>
            </w:r>
          </w:p>
          <w:p w:rsidR="00B03A49" w:rsidRDefault="00B03A49" w:rsidP="00B0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Иван Токарев</w:t>
            </w:r>
            <w:r>
              <w:rPr>
                <w:rFonts w:ascii="Times New Roman" w:eastAsia="Times New Roman" w:hAnsi="Times New Roman" w:cs="Times New Roman"/>
                <w:i/>
              </w:rPr>
              <w:t>, учащийся объединения «Юный геолог»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12:35–12:40</w:t>
            </w:r>
          </w:p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минут)</w:t>
            </w:r>
          </w:p>
        </w:tc>
      </w:tr>
      <w:tr w:rsidR="00B03A49" w:rsidTr="00B03A4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Pr="00A60DF8" w:rsidRDefault="00B03A49" w:rsidP="00B03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Заповедник «</w:t>
            </w:r>
            <w:proofErr w:type="spellStart"/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Утриш</w:t>
            </w:r>
            <w:proofErr w:type="spellEnd"/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»</w:t>
            </w:r>
            <w:r w:rsidRPr="00A60DF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 </w:t>
            </w:r>
          </w:p>
          <w:p w:rsidR="00B03A49" w:rsidRPr="00A60DF8" w:rsidRDefault="00B03A49" w:rsidP="00043C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— 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Шукель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учащийся объединения «</w:t>
            </w:r>
            <w:r w:rsidRPr="00C252EE">
              <w:rPr>
                <w:rFonts w:ascii="Times New Roman" w:eastAsia="Times New Roman" w:hAnsi="Times New Roman" w:cs="Times New Roman"/>
                <w:i/>
              </w:rPr>
              <w:t>Исследователи биологии</w:t>
            </w:r>
            <w:r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–12:4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(5 минут)</w:t>
            </w:r>
          </w:p>
        </w:tc>
      </w:tr>
      <w:tr w:rsidR="00B03A49" w:rsidTr="00B03A4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B0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Рефлексия. Подведение итогов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12:45–12:51</w:t>
            </w:r>
          </w:p>
        </w:tc>
      </w:tr>
      <w:tr w:rsidR="00B03A49" w:rsidTr="00B03A4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B03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«Открытый микрофон»: рефлексия, обмен впечатлениями</w:t>
            </w:r>
          </w:p>
          <w:p w:rsidR="00B03A49" w:rsidRDefault="00B03A49" w:rsidP="00B03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— Дмитрий Мстиславович Камкин, руководитель МК РГО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12:45-12:48</w:t>
            </w:r>
          </w:p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 минут)</w:t>
            </w:r>
          </w:p>
        </w:tc>
      </w:tr>
      <w:tr w:rsidR="00B03A49" w:rsidTr="00B03A4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B03A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ито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гов заседания интеллектуального клуба</w:t>
            </w:r>
          </w:p>
          <w:p w:rsidR="00B03A49" w:rsidRDefault="00B03A49" w:rsidP="00B03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— Алексей Александрович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Оробец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директор МУ ДО «Малая академия»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12:48-12:51</w:t>
            </w:r>
          </w:p>
          <w:p w:rsidR="00B03A49" w:rsidRDefault="00B03A49" w:rsidP="00B0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 минут)</w:t>
            </w:r>
          </w:p>
        </w:tc>
      </w:tr>
    </w:tbl>
    <w:p w:rsidR="00036DF3" w:rsidRDefault="00036DF3" w:rsidP="00036D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6DF3" w:rsidRDefault="00036DF3" w:rsidP="00036DF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36DF3" w:rsidRDefault="00036DF3">
      <w:pPr>
        <w:rPr>
          <w:rFonts w:ascii="Arial" w:hAnsi="Arial" w:cs="Arial"/>
          <w:color w:val="1A1A1A"/>
          <w:shd w:val="clear" w:color="auto" w:fill="FFFFFF"/>
        </w:rPr>
      </w:pPr>
    </w:p>
    <w:sectPr w:rsidR="0003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BB"/>
    <w:rsid w:val="00036DF3"/>
    <w:rsid w:val="00043C1C"/>
    <w:rsid w:val="001278A2"/>
    <w:rsid w:val="004069BB"/>
    <w:rsid w:val="00653F6E"/>
    <w:rsid w:val="006C5FC4"/>
    <w:rsid w:val="00A60DF8"/>
    <w:rsid w:val="00B03A49"/>
    <w:rsid w:val="00C252EE"/>
    <w:rsid w:val="00D30C87"/>
    <w:rsid w:val="00D81983"/>
    <w:rsid w:val="00DA5FD8"/>
    <w:rsid w:val="00F2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0753"/>
  <w15:chartTrackingRefBased/>
  <w15:docId w15:val="{305A38FC-8CD5-4581-9E5E-FF12BC12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6DF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3785d1f0eed64e04b10972b4a70b989a%40thread.tacv2/1683188464901?context=%7b%22Tid%22%3a%226d37bb02-675c-4e1e-ae02-0aa598c9ce76%22%2c%22Oid%22%3a%226ebf0a7d-b511-48ac-be43-0d190abe2261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Камкин</dc:creator>
  <cp:keywords/>
  <dc:description/>
  <cp:lastModifiedBy>Дмитрий Камкин</cp:lastModifiedBy>
  <cp:revision>11</cp:revision>
  <dcterms:created xsi:type="dcterms:W3CDTF">2024-01-09T09:39:00Z</dcterms:created>
  <dcterms:modified xsi:type="dcterms:W3CDTF">2024-01-10T09:58:00Z</dcterms:modified>
</cp:coreProperties>
</file>