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36" w:rsidRDefault="00882B36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2B36" w:rsidRDefault="00882B36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7DAA" w:rsidRPr="00AC5A2F" w:rsidRDefault="00327DAA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A2F"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дополнительного образования «Малая академия» </w:t>
      </w:r>
      <w:r w:rsidR="0086047D">
        <w:rPr>
          <w:rFonts w:ascii="Times New Roman" w:eastAsia="Calibri" w:hAnsi="Times New Roman" w:cs="Times New Roman"/>
          <w:sz w:val="24"/>
          <w:szCs w:val="24"/>
        </w:rPr>
        <w:br/>
      </w:r>
      <w:r w:rsidRPr="00AC5A2F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Краснодар</w:t>
      </w:r>
    </w:p>
    <w:p w:rsidR="00327DAA" w:rsidRPr="00AC5A2F" w:rsidRDefault="00327DAA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A2F">
        <w:rPr>
          <w:rFonts w:ascii="Times New Roman" w:eastAsia="Calibri" w:hAnsi="Times New Roman" w:cs="Times New Roman"/>
          <w:sz w:val="24"/>
          <w:szCs w:val="24"/>
        </w:rPr>
        <w:t>МОЛОДЁЖНЫЙ КЛУБ РГО</w:t>
      </w:r>
    </w:p>
    <w:p w:rsidR="00327DAA" w:rsidRDefault="00327DAA" w:rsidP="005427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8DF" w:rsidRPr="00380C46" w:rsidRDefault="00672C86" w:rsidP="00AC5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Круглый стол</w:t>
      </w:r>
    </w:p>
    <w:p w:rsidR="00A240A9" w:rsidRPr="00672C86" w:rsidRDefault="00F70E8C" w:rsidP="00A240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C8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72C86" w:rsidRPr="00672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Охрана дикой природы в регионах</w:t>
      </w:r>
      <w:r w:rsidR="0053513D" w:rsidRPr="00672C8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018A" w:rsidRPr="0053513D" w:rsidRDefault="00672C86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35F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="007678DF" w:rsidRPr="00473CC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35FE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B20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78DF" w:rsidRPr="00473CCE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327DAA" w:rsidRPr="00473CCE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="003B20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018A" w:rsidRPr="00473CCE">
        <w:rPr>
          <w:rFonts w:ascii="Times New Roman" w:eastAsia="Calibri" w:hAnsi="Times New Roman" w:cs="Times New Roman"/>
          <w:b/>
          <w:sz w:val="28"/>
          <w:szCs w:val="28"/>
        </w:rPr>
        <w:t>с 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9018A" w:rsidRPr="00473CCE">
        <w:rPr>
          <w:rFonts w:ascii="Times New Roman" w:eastAsia="Calibri" w:hAnsi="Times New Roman" w:cs="Times New Roman"/>
          <w:b/>
          <w:sz w:val="28"/>
          <w:szCs w:val="28"/>
        </w:rPr>
        <w:t xml:space="preserve">-00 до </w:t>
      </w:r>
      <w:r w:rsidR="0086047D" w:rsidRPr="0053513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031F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6047D" w:rsidRPr="0053513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0031F4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A240A9" w:rsidRPr="0053513D" w:rsidRDefault="00A240A9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13D" w:rsidRPr="00473CCE" w:rsidRDefault="0053513D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6"/>
        <w:gridCol w:w="8418"/>
        <w:gridCol w:w="1578"/>
      </w:tblGrid>
      <w:tr w:rsidR="00D06D0B" w:rsidRPr="00F70E8C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F70E8C" w:rsidRDefault="00D06D0B" w:rsidP="007B68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812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заседания </w:t>
            </w:r>
            <w:r w:rsidR="007B6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круглого стола</w:t>
            </w:r>
            <w:r w:rsidRPr="00F70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Приветствия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B" w:rsidRPr="0005442F" w:rsidRDefault="00F70E8C" w:rsidP="0067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672C86">
              <w:rPr>
                <w:rFonts w:ascii="Times New Roman" w:eastAsia="Calibri" w:hAnsi="Times New Roman" w:cs="Times New Roman"/>
                <w:b/>
              </w:rPr>
              <w:t>2</w:t>
            </w:r>
            <w:r w:rsidRPr="0005442F">
              <w:rPr>
                <w:rFonts w:ascii="Times New Roman" w:eastAsia="Calibri" w:hAnsi="Times New Roman" w:cs="Times New Roman"/>
                <w:b/>
              </w:rPr>
              <w:t>:00–1</w:t>
            </w:r>
            <w:r w:rsidR="00672C86">
              <w:rPr>
                <w:rFonts w:ascii="Times New Roman" w:eastAsia="Calibri" w:hAnsi="Times New Roman" w:cs="Times New Roman"/>
                <w:b/>
              </w:rPr>
              <w:t>2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A9439E" w:rsidRPr="0005442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D06D0B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B" w:rsidRPr="00E20443" w:rsidRDefault="00A47561" w:rsidP="005427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</w:rPr>
              <w:t>П</w:t>
            </w:r>
            <w:r w:rsidR="00D06D0B" w:rsidRPr="00E20443">
              <w:rPr>
                <w:rFonts w:ascii="Times New Roman" w:eastAsia="Calibri" w:hAnsi="Times New Roman" w:cs="Times New Roman"/>
              </w:rPr>
              <w:t>редставлени</w:t>
            </w:r>
            <w:r w:rsidR="0081203A" w:rsidRPr="00E20443">
              <w:rPr>
                <w:rFonts w:ascii="Times New Roman" w:eastAsia="Calibri" w:hAnsi="Times New Roman" w:cs="Times New Roman"/>
              </w:rPr>
              <w:t>е</w:t>
            </w:r>
            <w:r w:rsidR="0053513D">
              <w:rPr>
                <w:rFonts w:ascii="Times New Roman" w:eastAsia="Calibri" w:hAnsi="Times New Roman" w:cs="Times New Roman"/>
              </w:rPr>
              <w:t xml:space="preserve"> </w:t>
            </w:r>
            <w:r w:rsidR="00825EF3" w:rsidRPr="00E20443">
              <w:rPr>
                <w:rFonts w:ascii="Times New Roman" w:eastAsia="Calibri" w:hAnsi="Times New Roman" w:cs="Times New Roman"/>
              </w:rPr>
              <w:t>гостей, программа мероприятия</w:t>
            </w:r>
          </w:p>
          <w:p w:rsidR="00D06D0B" w:rsidRPr="00E20443" w:rsidRDefault="001E2C19" w:rsidP="001E2C1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 w:rsidR="00D06D0B" w:rsidRPr="00E20443">
              <w:rPr>
                <w:rFonts w:ascii="Times New Roman" w:eastAsia="Calibri" w:hAnsi="Times New Roman" w:cs="Times New Roman"/>
                <w:i/>
              </w:rPr>
              <w:t>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B" w:rsidRPr="0005442F" w:rsidRDefault="00D06D0B" w:rsidP="0032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672C86"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:00–1</w:t>
            </w:r>
            <w:r w:rsidR="00672C86"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:0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</w:p>
          <w:p w:rsidR="00D06D0B" w:rsidRPr="0005442F" w:rsidRDefault="00D06D0B" w:rsidP="004D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D06D0B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E20443" w:rsidRDefault="00D06D0B" w:rsidP="005427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</w:rPr>
              <w:t xml:space="preserve">Приветствие участников </w:t>
            </w:r>
            <w:r w:rsidR="001D2FB4">
              <w:rPr>
                <w:rFonts w:ascii="Times New Roman" w:eastAsia="Calibri" w:hAnsi="Times New Roman" w:cs="Times New Roman"/>
              </w:rPr>
              <w:t>круглого стола</w:t>
            </w:r>
          </w:p>
          <w:p w:rsidR="00A9577E" w:rsidRPr="00E20443" w:rsidRDefault="001E2C19" w:rsidP="0094490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 w:rsidR="00D06D0B" w:rsidRPr="00E20443">
              <w:rPr>
                <w:rFonts w:ascii="Times New Roman" w:eastAsia="Calibri" w:hAnsi="Times New Roman" w:cs="Times New Roman"/>
                <w:i/>
              </w:rPr>
              <w:t>Алексей Александрович Оробец, директор МУ ДО «Малая академия»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32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672C86"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:0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–1</w:t>
            </w:r>
            <w:r w:rsidR="00672C86"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386BED" w:rsidRPr="0005442F">
              <w:rPr>
                <w:rFonts w:ascii="Times New Roman" w:eastAsia="Calibri" w:hAnsi="Times New Roman" w:cs="Times New Roman"/>
              </w:rPr>
              <w:t>10</w:t>
            </w:r>
          </w:p>
          <w:p w:rsidR="00D06D0B" w:rsidRPr="0005442F" w:rsidRDefault="00D06D0B" w:rsidP="00386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386BED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</w:t>
            </w:r>
            <w:r w:rsidR="00290DC4" w:rsidRPr="0005442F">
              <w:rPr>
                <w:rFonts w:ascii="Times New Roman" w:eastAsia="Calibri" w:hAnsi="Times New Roman" w:cs="Times New Roman"/>
              </w:rPr>
              <w:t>ы</w:t>
            </w:r>
            <w:r w:rsidRPr="000544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06D0B" w:rsidRPr="001E2C19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1E2C19" w:rsidRDefault="00672C86" w:rsidP="005351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Доклады</w:t>
            </w:r>
            <w:r w:rsidR="0081203A" w:rsidRPr="001E2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00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D21DDF">
              <w:rPr>
                <w:rFonts w:ascii="Times New Roman" w:eastAsia="Calibri" w:hAnsi="Times New Roman" w:cs="Times New Roman"/>
                <w:b/>
              </w:rPr>
              <w:t>2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386BED" w:rsidRPr="0005442F">
              <w:rPr>
                <w:rFonts w:ascii="Times New Roman" w:eastAsia="Calibri" w:hAnsi="Times New Roman" w:cs="Times New Roman"/>
                <w:b/>
              </w:rPr>
              <w:t>10</w:t>
            </w:r>
            <w:r w:rsidRPr="0005442F">
              <w:rPr>
                <w:rFonts w:ascii="Times New Roman" w:eastAsia="Calibri" w:hAnsi="Times New Roman" w:cs="Times New Roman"/>
                <w:b/>
              </w:rPr>
              <w:t>–</w:t>
            </w:r>
            <w:r w:rsidR="001E2C19"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0031F4">
              <w:rPr>
                <w:rFonts w:ascii="Times New Roman" w:eastAsia="Calibri" w:hAnsi="Times New Roman" w:cs="Times New Roman"/>
                <w:b/>
              </w:rPr>
              <w:t>3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0031F4">
              <w:rPr>
                <w:rFonts w:ascii="Times New Roman" w:eastAsia="Calibri" w:hAnsi="Times New Roman" w:cs="Times New Roman"/>
                <w:b/>
              </w:rPr>
              <w:t>2</w:t>
            </w:r>
            <w:r w:rsidR="0053513D" w:rsidRPr="000544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A2651A" w:rsidRPr="005427CD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1A" w:rsidRPr="0005442F" w:rsidRDefault="00A2651A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A" w:rsidRPr="00672C86" w:rsidRDefault="00A2651A" w:rsidP="00A26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2C86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672C86" w:rsidRPr="00672C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Всемирный день охраны дикой природы</w:t>
            </w:r>
            <w:r w:rsidR="0053513D" w:rsidRPr="00672C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A2651A" w:rsidRPr="00672C86" w:rsidRDefault="00A2651A" w:rsidP="00672C8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72C86">
              <w:rPr>
                <w:rFonts w:ascii="Times New Roman" w:eastAsia="Calibri" w:hAnsi="Times New Roman" w:cs="Times New Roman"/>
                <w:i/>
              </w:rPr>
              <w:t>— </w:t>
            </w:r>
            <w:r w:rsidR="00F35FE5" w:rsidRPr="00672C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72C86" w:rsidRPr="00672C86">
              <w:rPr>
                <w:rFonts w:ascii="Times New Roman" w:eastAsia="Calibri" w:hAnsi="Times New Roman" w:cs="Times New Roman"/>
                <w:i/>
              </w:rPr>
              <w:t>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A" w:rsidRPr="0005442F" w:rsidRDefault="00A2651A" w:rsidP="00A2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D21DDF"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:10–1</w:t>
            </w:r>
            <w:r w:rsidR="00D21DDF"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D21DDF">
              <w:rPr>
                <w:rFonts w:ascii="Times New Roman" w:eastAsia="Calibri" w:hAnsi="Times New Roman" w:cs="Times New Roman"/>
              </w:rPr>
              <w:t>2</w:t>
            </w:r>
            <w:r w:rsidR="0053513D" w:rsidRPr="0005442F">
              <w:rPr>
                <w:rFonts w:ascii="Times New Roman" w:eastAsia="Calibri" w:hAnsi="Times New Roman" w:cs="Times New Roman"/>
              </w:rPr>
              <w:t>0</w:t>
            </w:r>
          </w:p>
          <w:p w:rsidR="00A2651A" w:rsidRPr="0005442F" w:rsidRDefault="00A2651A" w:rsidP="00D21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D21DDF">
              <w:rPr>
                <w:rFonts w:ascii="Times New Roman" w:eastAsia="Calibri" w:hAnsi="Times New Roman" w:cs="Times New Roman"/>
              </w:rPr>
              <w:t>1</w:t>
            </w:r>
            <w:r w:rsidR="0053513D" w:rsidRPr="0005442F">
              <w:rPr>
                <w:rFonts w:ascii="Times New Roman" w:eastAsia="Calibri" w:hAnsi="Times New Roman" w:cs="Times New Roman"/>
              </w:rPr>
              <w:t>0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672C86" w:rsidRPr="005427CD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6" w:rsidRPr="0005442F" w:rsidRDefault="00672C86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6" w:rsidRPr="00A04651" w:rsidRDefault="00DA2AA1" w:rsidP="00A2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="00672C86" w:rsidRPr="00A04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</w:t>
            </w:r>
            <w:r w:rsidR="00672C86" w:rsidRPr="00A04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 замкнутого цикла на Байкале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672C86" w:rsidRPr="00672C86" w:rsidRDefault="00672C86" w:rsidP="00D21DD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04651">
              <w:rPr>
                <w:rFonts w:ascii="Times New Roman" w:eastAsia="Calibri" w:hAnsi="Times New Roman" w:cs="Times New Roman"/>
                <w:i/>
              </w:rPr>
              <w:t>— </w:t>
            </w:r>
            <w:r w:rsidRPr="00A04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04651">
              <w:rPr>
                <w:rFonts w:ascii="Times New Roman" w:eastAsia="Calibri" w:hAnsi="Times New Roman" w:cs="Times New Roman"/>
                <w:i/>
              </w:rPr>
              <w:t xml:space="preserve">Лейла </w:t>
            </w:r>
            <w:proofErr w:type="spellStart"/>
            <w:r w:rsidRPr="00A04651">
              <w:rPr>
                <w:rFonts w:ascii="Times New Roman" w:eastAsia="Calibri" w:hAnsi="Times New Roman" w:cs="Times New Roman"/>
                <w:i/>
              </w:rPr>
              <w:t>Мамедовна</w:t>
            </w:r>
            <w:proofErr w:type="spellEnd"/>
            <w:r w:rsidRPr="00A046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D2FB4">
              <w:rPr>
                <w:rFonts w:ascii="Times New Roman" w:eastAsia="Calibri" w:hAnsi="Times New Roman" w:cs="Times New Roman"/>
                <w:i/>
              </w:rPr>
              <w:t>Хакураева</w:t>
            </w:r>
            <w:proofErr w:type="spellEnd"/>
            <w:r w:rsidRPr="001D2FB4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="00D21DDF" w:rsidRPr="001D2FB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</w:t>
            </w:r>
            <w:r w:rsidR="00D21DDF" w:rsidRPr="001D2FB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иректор </w:t>
            </w:r>
            <w:r w:rsidR="00D21DDF" w:rsidRPr="001D2FB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АНО</w:t>
            </w:r>
            <w:r w:rsidR="00D21DDF" w:rsidRPr="001D2FB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"Чистая Бурятия"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1" w:rsidRPr="0005442F" w:rsidRDefault="00A04651" w:rsidP="00A0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0–1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  <w:p w:rsidR="00672C86" w:rsidRPr="0005442F" w:rsidRDefault="00A04651" w:rsidP="00A0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25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672C86" w:rsidRPr="005427CD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6" w:rsidRPr="0005442F" w:rsidRDefault="00A04651" w:rsidP="00A0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6" w:rsidRPr="00AB74FD" w:rsidRDefault="00A04651" w:rsidP="00A265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</w:rPr>
              <w:t>«Обыкновенное чудо. Орхидеи Южного Урала»</w:t>
            </w:r>
          </w:p>
          <w:p w:rsidR="00A04651" w:rsidRPr="00672C86" w:rsidRDefault="00A04651" w:rsidP="00A0465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04651">
              <w:rPr>
                <w:rFonts w:ascii="Times New Roman" w:eastAsia="Calibri" w:hAnsi="Times New Roman" w:cs="Times New Roman"/>
                <w:i/>
              </w:rPr>
              <w:t>— </w:t>
            </w:r>
            <w:r w:rsidRPr="00A04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Светлана Адамовна Лесина,</w:t>
            </w:r>
            <w:r w:rsidRPr="00E44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04651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научный сотрудник Южно-Уральского федерального научного центра минералогии и геоэкологии </w:t>
            </w:r>
            <w:proofErr w:type="spellStart"/>
            <w:r w:rsidRPr="00A04651">
              <w:rPr>
                <w:rFonts w:ascii="Times New Roman" w:hAnsi="Times New Roman" w:cs="Times New Roman"/>
                <w:i/>
                <w:shd w:val="clear" w:color="auto" w:fill="FFFFFF"/>
              </w:rPr>
              <w:t>УрО</w:t>
            </w:r>
            <w:proofErr w:type="spellEnd"/>
            <w:r w:rsidRPr="00A04651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РАН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1" w:rsidRPr="0005442F" w:rsidRDefault="00A04651" w:rsidP="00A0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45 </w:t>
            </w:r>
            <w:r w:rsidRPr="0005442F">
              <w:rPr>
                <w:rFonts w:ascii="Times New Roman" w:eastAsia="Calibri" w:hAnsi="Times New Roman" w:cs="Times New Roman"/>
              </w:rPr>
              <w:t>–1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  <w:p w:rsidR="00672C86" w:rsidRPr="0005442F" w:rsidRDefault="00A04651" w:rsidP="00A0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25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672C86" w:rsidRPr="005427CD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6" w:rsidRPr="0005442F" w:rsidRDefault="00A04651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8E" w:rsidRPr="00AB74FD" w:rsidRDefault="00DA2AA1" w:rsidP="003F5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</w:rPr>
              <w:t>«Возродим урочище «Красный Кут»»</w:t>
            </w:r>
          </w:p>
          <w:p w:rsidR="00672C86" w:rsidRPr="00672C86" w:rsidRDefault="00DA2AA1" w:rsidP="00DA2AA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0798E">
              <w:rPr>
                <w:rFonts w:ascii="Times New Roman" w:eastAsia="Calibri" w:hAnsi="Times New Roman" w:cs="Times New Roman"/>
                <w:i/>
              </w:rPr>
              <w:t>— </w:t>
            </w:r>
            <w:r>
              <w:rPr>
                <w:rFonts w:ascii="Times New Roman" w:eastAsia="Calibri" w:hAnsi="Times New Roman" w:cs="Times New Roman"/>
                <w:i/>
              </w:rPr>
              <w:t xml:space="preserve">Софья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Лукьяшко</w:t>
            </w:r>
            <w:proofErr w:type="spellEnd"/>
            <w:r w:rsidRPr="0020798E">
              <w:rPr>
                <w:rFonts w:ascii="Times New Roman" w:eastAsia="Calibri" w:hAnsi="Times New Roman" w:cs="Times New Roman"/>
                <w:i/>
              </w:rPr>
              <w:t>, учащ</w:t>
            </w:r>
            <w:r>
              <w:rPr>
                <w:rFonts w:ascii="Times New Roman" w:eastAsia="Calibri" w:hAnsi="Times New Roman" w:cs="Times New Roman"/>
                <w:i/>
              </w:rPr>
              <w:t>ая</w:t>
            </w:r>
            <w:r w:rsidRPr="0020798E">
              <w:rPr>
                <w:rFonts w:ascii="Times New Roman" w:eastAsia="Calibri" w:hAnsi="Times New Roman" w:cs="Times New Roman"/>
                <w:i/>
              </w:rPr>
              <w:t>ся объединения «</w:t>
            </w:r>
            <w:r>
              <w:rPr>
                <w:rFonts w:ascii="Times New Roman" w:eastAsia="Calibri" w:hAnsi="Times New Roman" w:cs="Times New Roman"/>
                <w:i/>
              </w:rPr>
              <w:t>Исследователи биологии</w:t>
            </w:r>
            <w:r w:rsidRPr="0020798E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1" w:rsidRPr="0005442F" w:rsidRDefault="00DA2AA1" w:rsidP="00DA2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5442F">
              <w:rPr>
                <w:rFonts w:ascii="Times New Roman" w:eastAsia="Calibri" w:hAnsi="Times New Roman" w:cs="Times New Roman"/>
              </w:rPr>
              <w:t>–1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:rsidR="00672C86" w:rsidRPr="0005442F" w:rsidRDefault="00DA2AA1" w:rsidP="00DA2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672C86" w:rsidRPr="005427CD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6" w:rsidRPr="0005442F" w:rsidRDefault="00AB5263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3" w:rsidRPr="00AB74FD" w:rsidRDefault="00AB5263" w:rsidP="00AB5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</w:rPr>
              <w:t>«</w:t>
            </w:r>
            <w:r w:rsidRPr="00AB74FD">
              <w:rPr>
                <w:rFonts w:ascii="Times New Roman" w:eastAsia="Times New Roman" w:hAnsi="Times New Roman" w:cs="Times New Roman"/>
              </w:rPr>
              <w:t>Мониторинг состояния геологического памятника природы</w:t>
            </w:r>
            <w:r w:rsidRPr="00AB74FD">
              <w:rPr>
                <w:rFonts w:ascii="Times New Roman" w:eastAsia="Times New Roman" w:hAnsi="Times New Roman" w:cs="Times New Roman"/>
              </w:rPr>
              <w:t xml:space="preserve"> «</w:t>
            </w:r>
            <w:r w:rsidRPr="00AB74FD">
              <w:rPr>
                <w:rFonts w:ascii="Times New Roman" w:eastAsia="Times New Roman" w:hAnsi="Times New Roman" w:cs="Times New Roman"/>
              </w:rPr>
              <w:t>Скала Зеркало</w:t>
            </w:r>
            <w:r w:rsidRPr="00AB74FD">
              <w:rPr>
                <w:rFonts w:ascii="Times New Roman" w:eastAsia="Times New Roman" w:hAnsi="Times New Roman" w:cs="Times New Roman"/>
              </w:rPr>
              <w:t>»»</w:t>
            </w:r>
          </w:p>
          <w:p w:rsidR="00672C86" w:rsidRPr="00672C86" w:rsidRDefault="00AB5263" w:rsidP="00AB526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0798E">
              <w:rPr>
                <w:rFonts w:ascii="Times New Roman" w:eastAsia="Calibri" w:hAnsi="Times New Roman" w:cs="Times New Roman"/>
                <w:i/>
              </w:rPr>
              <w:t>— </w:t>
            </w:r>
            <w:r>
              <w:rPr>
                <w:rFonts w:ascii="Times New Roman" w:eastAsia="Calibri" w:hAnsi="Times New Roman" w:cs="Times New Roman"/>
                <w:i/>
              </w:rPr>
              <w:t>Егор Петренко</w:t>
            </w:r>
            <w:r w:rsidRPr="0020798E">
              <w:rPr>
                <w:rFonts w:ascii="Times New Roman" w:eastAsia="Calibri" w:hAnsi="Times New Roman" w:cs="Times New Roman"/>
                <w:i/>
              </w:rPr>
              <w:t>, учащ</w:t>
            </w:r>
            <w:r>
              <w:rPr>
                <w:rFonts w:ascii="Times New Roman" w:eastAsia="Calibri" w:hAnsi="Times New Roman" w:cs="Times New Roman"/>
                <w:i/>
              </w:rPr>
              <w:t>ий</w:t>
            </w:r>
            <w:r w:rsidRPr="0020798E">
              <w:rPr>
                <w:rFonts w:ascii="Times New Roman" w:eastAsia="Calibri" w:hAnsi="Times New Roman" w:cs="Times New Roman"/>
                <w:i/>
              </w:rPr>
              <w:t>ся объединения «</w:t>
            </w:r>
            <w:r>
              <w:rPr>
                <w:rFonts w:ascii="Times New Roman" w:eastAsia="Calibri" w:hAnsi="Times New Roman" w:cs="Times New Roman"/>
                <w:i/>
              </w:rPr>
              <w:t>Юный геолог</w:t>
            </w:r>
            <w:r w:rsidRPr="0020798E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1" w:rsidRPr="0005442F" w:rsidRDefault="00DA2AA1" w:rsidP="00DA2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5442F">
              <w:rPr>
                <w:rFonts w:ascii="Times New Roman" w:eastAsia="Calibri" w:hAnsi="Times New Roman" w:cs="Times New Roman"/>
              </w:rPr>
              <w:t>–1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  <w:p w:rsidR="00672C86" w:rsidRPr="0005442F" w:rsidRDefault="00DA2AA1" w:rsidP="00DA2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672C86" w:rsidRPr="005427CD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6" w:rsidRPr="0005442F" w:rsidRDefault="00AB5263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6" w:rsidRPr="00AB74FD" w:rsidRDefault="003F5F8E" w:rsidP="00A265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</w:rPr>
              <w:t>«Средиземноморская черепаха Никольского»</w:t>
            </w:r>
          </w:p>
          <w:p w:rsidR="00AB5263" w:rsidRPr="00672C86" w:rsidRDefault="00AB5263" w:rsidP="001D2FB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0798E">
              <w:rPr>
                <w:rFonts w:ascii="Times New Roman" w:eastAsia="Calibri" w:hAnsi="Times New Roman" w:cs="Times New Roman"/>
                <w:i/>
              </w:rPr>
              <w:t>— </w:t>
            </w:r>
            <w:r>
              <w:rPr>
                <w:rFonts w:ascii="Times New Roman" w:eastAsia="Calibri" w:hAnsi="Times New Roman" w:cs="Times New Roman"/>
                <w:i/>
              </w:rPr>
              <w:t>Алла Евгеньевна Письменная</w:t>
            </w:r>
            <w:r w:rsidRPr="0020798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="001D2FB4" w:rsidRPr="001D2FB4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н</w:t>
            </w:r>
            <w:r w:rsidR="001D2FB4" w:rsidRPr="001D2FB4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ачальник отдела экологического просвещения Государственного природного зап</w:t>
            </w:r>
            <w:bookmarkStart w:id="0" w:name="_GoBack"/>
            <w:bookmarkEnd w:id="0"/>
            <w:r w:rsidR="001D2FB4" w:rsidRPr="001D2FB4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оведника «</w:t>
            </w:r>
            <w:proofErr w:type="spellStart"/>
            <w:r w:rsidR="001D2FB4" w:rsidRPr="001D2FB4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Утриш</w:t>
            </w:r>
            <w:proofErr w:type="spellEnd"/>
            <w:r w:rsidR="001D2FB4" w:rsidRPr="001D2FB4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»</w:t>
            </w:r>
            <w:r w:rsidR="001D2FB4" w:rsidRPr="00F700A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B4" w:rsidRPr="0005442F" w:rsidRDefault="001D2FB4" w:rsidP="001D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5442F">
              <w:rPr>
                <w:rFonts w:ascii="Times New Roman" w:eastAsia="Calibri" w:hAnsi="Times New Roman" w:cs="Times New Roman"/>
              </w:rPr>
              <w:t>–1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  <w:p w:rsidR="00672C86" w:rsidRPr="0005442F" w:rsidRDefault="001D2FB4" w:rsidP="001D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A240A9" w:rsidRPr="001E2C19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0031F4" w:rsidP="0000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8789D">
              <w:rPr>
                <w:rFonts w:ascii="Times New Roman" w:eastAsia="Calibri" w:hAnsi="Times New Roman" w:cs="Times New Roman"/>
                <w:b/>
              </w:rPr>
              <w:t>Рефлексия. Подведение итогов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A240A9" w:rsidP="001D2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0031F4">
              <w:rPr>
                <w:rFonts w:ascii="Times New Roman" w:eastAsia="Calibri" w:hAnsi="Times New Roman" w:cs="Times New Roman"/>
                <w:b/>
              </w:rPr>
              <w:t>3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1D2FB4">
              <w:rPr>
                <w:rFonts w:ascii="Times New Roman" w:eastAsia="Calibri" w:hAnsi="Times New Roman" w:cs="Times New Roman"/>
                <w:b/>
              </w:rPr>
              <w:t>45</w:t>
            </w:r>
            <w:r w:rsidRPr="0005442F">
              <w:rPr>
                <w:rFonts w:ascii="Times New Roman" w:eastAsia="Calibri" w:hAnsi="Times New Roman" w:cs="Times New Roman"/>
                <w:b/>
              </w:rPr>
              <w:t>–1</w:t>
            </w:r>
            <w:r w:rsidR="000031F4">
              <w:rPr>
                <w:rFonts w:ascii="Times New Roman" w:eastAsia="Calibri" w:hAnsi="Times New Roman" w:cs="Times New Roman"/>
                <w:b/>
              </w:rPr>
              <w:t>3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1D2FB4">
              <w:rPr>
                <w:rFonts w:ascii="Times New Roman" w:eastAsia="Calibri" w:hAnsi="Times New Roman" w:cs="Times New Roman"/>
                <w:b/>
              </w:rPr>
              <w:t>5</w:t>
            </w:r>
            <w:r w:rsidR="0005442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A240A9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0031F4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240A9" w:rsidRPr="0005442F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89D">
              <w:rPr>
                <w:rFonts w:ascii="Times New Roman" w:eastAsia="Calibri" w:hAnsi="Times New Roman" w:cs="Times New Roman"/>
              </w:rPr>
              <w:t>«Открытый микрофон»: рефлексия, обмен впечатлениями</w:t>
            </w:r>
          </w:p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8789D">
              <w:rPr>
                <w:rFonts w:ascii="Times New Roman" w:eastAsia="Calibri" w:hAnsi="Times New Roman" w:cs="Times New Roman"/>
                <w:i/>
              </w:rPr>
              <w:t>— 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A240A9" w:rsidP="00A24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0031F4"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1D2FB4">
              <w:rPr>
                <w:rFonts w:ascii="Times New Roman" w:eastAsia="Calibri" w:hAnsi="Times New Roman" w:cs="Times New Roman"/>
              </w:rPr>
              <w:t>45</w:t>
            </w:r>
            <w:r w:rsidRPr="0005442F">
              <w:rPr>
                <w:rFonts w:ascii="Times New Roman" w:eastAsia="Calibri" w:hAnsi="Times New Roman" w:cs="Times New Roman"/>
              </w:rPr>
              <w:t>-1</w:t>
            </w:r>
            <w:r w:rsidR="000031F4"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1D2FB4">
              <w:rPr>
                <w:rFonts w:ascii="Times New Roman" w:eastAsia="Calibri" w:hAnsi="Times New Roman" w:cs="Times New Roman"/>
              </w:rPr>
              <w:t>50</w:t>
            </w:r>
          </w:p>
          <w:p w:rsidR="00A240A9" w:rsidRPr="0005442F" w:rsidRDefault="00A240A9" w:rsidP="00F3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A240A9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0031F4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240A9" w:rsidRPr="000544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89D">
              <w:rPr>
                <w:rFonts w:ascii="Times New Roman" w:eastAsia="Calibri" w:hAnsi="Times New Roman" w:cs="Times New Roman"/>
              </w:rPr>
              <w:t>Подведение итогов заседания интеллектуального клуба</w:t>
            </w:r>
          </w:p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8789D">
              <w:rPr>
                <w:rFonts w:ascii="Times New Roman" w:eastAsia="Calibri" w:hAnsi="Times New Roman" w:cs="Times New Roman"/>
                <w:i/>
              </w:rPr>
              <w:t>— Алексей Александрович Оробец, директор МУ ДО «Малая академия»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4" w:rsidRPr="0005442F" w:rsidRDefault="000031F4" w:rsidP="0000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1D2FB4">
              <w:rPr>
                <w:rFonts w:ascii="Times New Roman" w:eastAsia="Calibri" w:hAnsi="Times New Roman" w:cs="Times New Roman"/>
              </w:rPr>
              <w:t>50</w:t>
            </w:r>
            <w:r w:rsidRPr="0005442F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1D2FB4">
              <w:rPr>
                <w:rFonts w:ascii="Times New Roman" w:eastAsia="Calibri" w:hAnsi="Times New Roman" w:cs="Times New Roman"/>
              </w:rPr>
              <w:t>55</w:t>
            </w:r>
          </w:p>
          <w:p w:rsidR="00A240A9" w:rsidRPr="0005442F" w:rsidRDefault="000031F4" w:rsidP="0000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 xml:space="preserve"> </w:t>
            </w:r>
            <w:r w:rsidR="00A240A9" w:rsidRPr="0005442F">
              <w:rPr>
                <w:rFonts w:ascii="Times New Roman" w:eastAsia="Calibri" w:hAnsi="Times New Roman" w:cs="Times New Roman"/>
              </w:rPr>
              <w:t>(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="00A240A9"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</w:tbl>
    <w:p w:rsidR="00D87DE7" w:rsidRDefault="00D87DE7" w:rsidP="00257DA2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672C86" w:rsidRDefault="00672C86" w:rsidP="00257DA2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672C86" w:rsidRDefault="00672C86" w:rsidP="00257DA2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672C86" w:rsidRDefault="00672C86" w:rsidP="00257DA2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sectPr w:rsidR="00672C86" w:rsidSect="00473CC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6DDB"/>
    <w:multiLevelType w:val="multilevel"/>
    <w:tmpl w:val="24961A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76126CD8"/>
    <w:multiLevelType w:val="hybridMultilevel"/>
    <w:tmpl w:val="EE08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B1B"/>
    <w:rsid w:val="000031F4"/>
    <w:rsid w:val="00007541"/>
    <w:rsid w:val="00021103"/>
    <w:rsid w:val="0002746C"/>
    <w:rsid w:val="00027AE3"/>
    <w:rsid w:val="0005442F"/>
    <w:rsid w:val="000604F0"/>
    <w:rsid w:val="0009112F"/>
    <w:rsid w:val="000B2398"/>
    <w:rsid w:val="000C4276"/>
    <w:rsid w:val="000D4F68"/>
    <w:rsid w:val="000E133B"/>
    <w:rsid w:val="000E1547"/>
    <w:rsid w:val="0015401A"/>
    <w:rsid w:val="00181EDB"/>
    <w:rsid w:val="001838B3"/>
    <w:rsid w:val="00194DFA"/>
    <w:rsid w:val="001C4175"/>
    <w:rsid w:val="001C4384"/>
    <w:rsid w:val="001D1380"/>
    <w:rsid w:val="001D2FB4"/>
    <w:rsid w:val="001E2C19"/>
    <w:rsid w:val="00207C8F"/>
    <w:rsid w:val="00225489"/>
    <w:rsid w:val="0023143F"/>
    <w:rsid w:val="00251437"/>
    <w:rsid w:val="00257DA2"/>
    <w:rsid w:val="00290DC4"/>
    <w:rsid w:val="002A4E21"/>
    <w:rsid w:val="002D7E6D"/>
    <w:rsid w:val="002F58BB"/>
    <w:rsid w:val="00307792"/>
    <w:rsid w:val="00314180"/>
    <w:rsid w:val="0031740E"/>
    <w:rsid w:val="00327DAA"/>
    <w:rsid w:val="0033235F"/>
    <w:rsid w:val="00341B07"/>
    <w:rsid w:val="003432E8"/>
    <w:rsid w:val="0034422F"/>
    <w:rsid w:val="00345CFD"/>
    <w:rsid w:val="003574BD"/>
    <w:rsid w:val="0036235C"/>
    <w:rsid w:val="00380C46"/>
    <w:rsid w:val="00386BED"/>
    <w:rsid w:val="00387206"/>
    <w:rsid w:val="0038789D"/>
    <w:rsid w:val="003900BC"/>
    <w:rsid w:val="003B202F"/>
    <w:rsid w:val="003C04DD"/>
    <w:rsid w:val="003D5D4F"/>
    <w:rsid w:val="003F5F8E"/>
    <w:rsid w:val="00430F2F"/>
    <w:rsid w:val="004317B9"/>
    <w:rsid w:val="00433248"/>
    <w:rsid w:val="004354A0"/>
    <w:rsid w:val="00442F14"/>
    <w:rsid w:val="00447F50"/>
    <w:rsid w:val="0046509C"/>
    <w:rsid w:val="00473CCE"/>
    <w:rsid w:val="0047581E"/>
    <w:rsid w:val="00476223"/>
    <w:rsid w:val="00481058"/>
    <w:rsid w:val="00483D0D"/>
    <w:rsid w:val="004B5122"/>
    <w:rsid w:val="004D1848"/>
    <w:rsid w:val="004E56E2"/>
    <w:rsid w:val="004E6A8F"/>
    <w:rsid w:val="00516C1C"/>
    <w:rsid w:val="0053513D"/>
    <w:rsid w:val="005427CD"/>
    <w:rsid w:val="00583D52"/>
    <w:rsid w:val="00583E07"/>
    <w:rsid w:val="00592A73"/>
    <w:rsid w:val="005B144D"/>
    <w:rsid w:val="005B1D9F"/>
    <w:rsid w:val="00617C44"/>
    <w:rsid w:val="006233D2"/>
    <w:rsid w:val="006510A3"/>
    <w:rsid w:val="00672C86"/>
    <w:rsid w:val="006929F2"/>
    <w:rsid w:val="006E5187"/>
    <w:rsid w:val="006F1573"/>
    <w:rsid w:val="0071077B"/>
    <w:rsid w:val="00723681"/>
    <w:rsid w:val="007438F3"/>
    <w:rsid w:val="00756611"/>
    <w:rsid w:val="007678DF"/>
    <w:rsid w:val="00794A3B"/>
    <w:rsid w:val="007B680D"/>
    <w:rsid w:val="007C2F69"/>
    <w:rsid w:val="007C5933"/>
    <w:rsid w:val="007D7EA4"/>
    <w:rsid w:val="0081203A"/>
    <w:rsid w:val="00825EF3"/>
    <w:rsid w:val="00843F0B"/>
    <w:rsid w:val="0086047D"/>
    <w:rsid w:val="00867235"/>
    <w:rsid w:val="00875D55"/>
    <w:rsid w:val="00882B36"/>
    <w:rsid w:val="008E2178"/>
    <w:rsid w:val="008E5AFF"/>
    <w:rsid w:val="008F2D3B"/>
    <w:rsid w:val="0091260E"/>
    <w:rsid w:val="0092189F"/>
    <w:rsid w:val="00944901"/>
    <w:rsid w:val="00960EF2"/>
    <w:rsid w:val="009B3EFF"/>
    <w:rsid w:val="00A04651"/>
    <w:rsid w:val="00A15C21"/>
    <w:rsid w:val="00A240A9"/>
    <w:rsid w:val="00A25C79"/>
    <w:rsid w:val="00A2651A"/>
    <w:rsid w:val="00A41F14"/>
    <w:rsid w:val="00A47561"/>
    <w:rsid w:val="00A620A5"/>
    <w:rsid w:val="00A65304"/>
    <w:rsid w:val="00A75D09"/>
    <w:rsid w:val="00A9439E"/>
    <w:rsid w:val="00A9577E"/>
    <w:rsid w:val="00AB5263"/>
    <w:rsid w:val="00AB74FD"/>
    <w:rsid w:val="00AC4CD4"/>
    <w:rsid w:val="00AC5A2F"/>
    <w:rsid w:val="00AD4974"/>
    <w:rsid w:val="00AD5B39"/>
    <w:rsid w:val="00B051F1"/>
    <w:rsid w:val="00B06ECE"/>
    <w:rsid w:val="00B3669E"/>
    <w:rsid w:val="00B52605"/>
    <w:rsid w:val="00B62079"/>
    <w:rsid w:val="00B626F0"/>
    <w:rsid w:val="00B64989"/>
    <w:rsid w:val="00B65D26"/>
    <w:rsid w:val="00B743AE"/>
    <w:rsid w:val="00B7511A"/>
    <w:rsid w:val="00B934E4"/>
    <w:rsid w:val="00B93AA9"/>
    <w:rsid w:val="00BB1069"/>
    <w:rsid w:val="00BB7CD5"/>
    <w:rsid w:val="00BC2627"/>
    <w:rsid w:val="00BC2F0E"/>
    <w:rsid w:val="00BC315B"/>
    <w:rsid w:val="00C22697"/>
    <w:rsid w:val="00C378FB"/>
    <w:rsid w:val="00C766FC"/>
    <w:rsid w:val="00C81B1C"/>
    <w:rsid w:val="00CA72D0"/>
    <w:rsid w:val="00CE7FCF"/>
    <w:rsid w:val="00CF0869"/>
    <w:rsid w:val="00D06D0B"/>
    <w:rsid w:val="00D13067"/>
    <w:rsid w:val="00D21DDF"/>
    <w:rsid w:val="00D3241F"/>
    <w:rsid w:val="00D37920"/>
    <w:rsid w:val="00D53BB1"/>
    <w:rsid w:val="00D729F8"/>
    <w:rsid w:val="00D7366F"/>
    <w:rsid w:val="00D87077"/>
    <w:rsid w:val="00D87DE7"/>
    <w:rsid w:val="00DA2AA1"/>
    <w:rsid w:val="00DB2450"/>
    <w:rsid w:val="00DB29A2"/>
    <w:rsid w:val="00DD1FC6"/>
    <w:rsid w:val="00DD2746"/>
    <w:rsid w:val="00DE0FC5"/>
    <w:rsid w:val="00DE3666"/>
    <w:rsid w:val="00DE6A29"/>
    <w:rsid w:val="00E12050"/>
    <w:rsid w:val="00E17C5F"/>
    <w:rsid w:val="00E20443"/>
    <w:rsid w:val="00E24D56"/>
    <w:rsid w:val="00E9018A"/>
    <w:rsid w:val="00E92345"/>
    <w:rsid w:val="00EB5B24"/>
    <w:rsid w:val="00F31FBB"/>
    <w:rsid w:val="00F35FE5"/>
    <w:rsid w:val="00F46128"/>
    <w:rsid w:val="00F66982"/>
    <w:rsid w:val="00F70E8C"/>
    <w:rsid w:val="00F73AA2"/>
    <w:rsid w:val="00F75C67"/>
    <w:rsid w:val="00FB2B1B"/>
    <w:rsid w:val="00FC348B"/>
    <w:rsid w:val="00FD37A1"/>
    <w:rsid w:val="00FE2CBC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0E91"/>
  <w15:docId w15:val="{57C0E645-75D1-412E-B904-473724D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79"/>
  </w:style>
  <w:style w:type="paragraph" w:styleId="1">
    <w:name w:val="heading 1"/>
    <w:basedOn w:val="a"/>
    <w:link w:val="10"/>
    <w:uiPriority w:val="9"/>
    <w:qFormat/>
    <w:rsid w:val="00A95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54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a0"/>
    <w:rsid w:val="004354A0"/>
  </w:style>
  <w:style w:type="character" w:styleId="a6">
    <w:name w:val="Strong"/>
    <w:basedOn w:val="a0"/>
    <w:uiPriority w:val="22"/>
    <w:qFormat/>
    <w:rsid w:val="00007541"/>
    <w:rPr>
      <w:b/>
      <w:bCs/>
    </w:rPr>
  </w:style>
  <w:style w:type="character" w:styleId="a7">
    <w:name w:val="Hyperlink"/>
    <w:basedOn w:val="a0"/>
    <w:uiPriority w:val="99"/>
    <w:unhideWhenUsed/>
    <w:rsid w:val="000075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D7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C2627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33235F"/>
    <w:rPr>
      <w:i/>
      <w:iCs/>
    </w:rPr>
  </w:style>
  <w:style w:type="paragraph" w:styleId="ab">
    <w:name w:val="List Paragraph"/>
    <w:basedOn w:val="a"/>
    <w:uiPriority w:val="34"/>
    <w:qFormat/>
    <w:rsid w:val="00A265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2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Дмитрий Камкин</cp:lastModifiedBy>
  <cp:revision>70</cp:revision>
  <cp:lastPrinted>2023-03-02T11:40:00Z</cp:lastPrinted>
  <dcterms:created xsi:type="dcterms:W3CDTF">2021-01-16T07:31:00Z</dcterms:created>
  <dcterms:modified xsi:type="dcterms:W3CDTF">2023-03-02T12:18:00Z</dcterms:modified>
</cp:coreProperties>
</file>