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4220"/>
        <w:gridCol w:w="5680"/>
      </w:tblGrid>
      <w:tr w:rsidR="00ED50AC" w:rsidTr="00E0179D">
        <w:trPr>
          <w:trHeight w:val="1787"/>
        </w:trPr>
        <w:tc>
          <w:tcPr>
            <w:tcW w:w="4220" w:type="dxa"/>
          </w:tcPr>
          <w:p w:rsidR="00ED50AC" w:rsidRDefault="00ED50AC" w:rsidP="002A555C">
            <w:pPr>
              <w:pStyle w:val="a4"/>
              <w:rPr>
                <w:b/>
                <w:sz w:val="28"/>
                <w:szCs w:val="28"/>
              </w:rPr>
            </w:pPr>
          </w:p>
          <w:p w:rsidR="00ED50AC" w:rsidRDefault="00ED50AC" w:rsidP="002A555C">
            <w:pPr>
              <w:pStyle w:val="a4"/>
              <w:rPr>
                <w:b/>
                <w:sz w:val="28"/>
                <w:szCs w:val="28"/>
              </w:rPr>
            </w:pPr>
          </w:p>
          <w:p w:rsidR="00ED50AC" w:rsidRDefault="00ED50AC" w:rsidP="002A555C">
            <w:pPr>
              <w:pStyle w:val="a4"/>
              <w:rPr>
                <w:b/>
                <w:sz w:val="28"/>
                <w:szCs w:val="28"/>
              </w:rPr>
            </w:pPr>
          </w:p>
          <w:p w:rsidR="00ED50AC" w:rsidRDefault="00ED50AC" w:rsidP="002A555C">
            <w:pPr>
              <w:pStyle w:val="a4"/>
              <w:rPr>
                <w:b/>
                <w:sz w:val="28"/>
                <w:szCs w:val="28"/>
              </w:rPr>
            </w:pPr>
          </w:p>
          <w:p w:rsidR="00ED50AC" w:rsidRDefault="00ED50AC" w:rsidP="002A555C">
            <w:pPr>
              <w:pStyle w:val="a4"/>
              <w:rPr>
                <w:b/>
                <w:sz w:val="28"/>
                <w:szCs w:val="28"/>
              </w:rPr>
            </w:pPr>
          </w:p>
          <w:p w:rsidR="00ED50AC" w:rsidRDefault="00ED50AC" w:rsidP="00E0179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80" w:type="dxa"/>
          </w:tcPr>
          <w:p w:rsidR="00ED50AC" w:rsidRPr="00745B6C" w:rsidRDefault="00ED50AC" w:rsidP="002A555C">
            <w:pPr>
              <w:pStyle w:val="a4"/>
              <w:ind w:left="4680" w:hanging="45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ED50AC" w:rsidRDefault="00ED50AC" w:rsidP="002A555C">
            <w:pPr>
              <w:pStyle w:val="a4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Молодёжного клуба на базе Алтайского республиканского отделения</w:t>
            </w:r>
          </w:p>
          <w:p w:rsidR="00ED50AC" w:rsidRPr="00745B6C" w:rsidRDefault="00CE3242" w:rsidP="0037787A">
            <w:pPr>
              <w:pStyle w:val="a4"/>
              <w:ind w:left="181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167640</wp:posOffset>
                  </wp:positionV>
                  <wp:extent cx="685800" cy="361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0AC">
              <w:rPr>
                <w:sz w:val="28"/>
                <w:szCs w:val="28"/>
              </w:rPr>
              <w:t>Русского географического общества</w:t>
            </w:r>
          </w:p>
          <w:p w:rsidR="00ED50AC" w:rsidRDefault="00ED50AC" w:rsidP="0037787A">
            <w:pPr>
              <w:pStyle w:val="a4"/>
              <w:ind w:left="1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Ситникова</w:t>
            </w:r>
            <w:r w:rsidRPr="00745B6C">
              <w:rPr>
                <w:sz w:val="28"/>
                <w:szCs w:val="28"/>
              </w:rPr>
              <w:t xml:space="preserve"> В. 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ED50AC" w:rsidRDefault="00ED50AC" w:rsidP="00757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D50AC" w:rsidRDefault="00ED50AC" w:rsidP="00C81B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D50AC" w:rsidRDefault="00ED50AC" w:rsidP="00C81B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D50AC" w:rsidRDefault="00ED50AC" w:rsidP="00C81B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ED50AC" w:rsidRPr="00C11E54" w:rsidRDefault="00ED50AC" w:rsidP="00C81B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11E54">
        <w:rPr>
          <w:rFonts w:ascii="Times New Roman" w:hAnsi="Times New Roman"/>
          <w:b/>
          <w:bCs/>
          <w:iCs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bCs/>
          <w:iCs/>
          <w:sz w:val="28"/>
          <w:szCs w:val="28"/>
        </w:rPr>
        <w:t>Экочемпионата</w:t>
      </w:r>
    </w:p>
    <w:p w:rsidR="00ED50AC" w:rsidRPr="00757E40" w:rsidRDefault="00ED50AC" w:rsidP="00C81B2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D50AC" w:rsidRDefault="00ED50AC" w:rsidP="00C81B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</w:t>
      </w:r>
      <w:r w:rsidRPr="00CF29D7">
        <w:rPr>
          <w:rFonts w:ascii="Times New Roman" w:hAnsi="Times New Roman"/>
          <w:b/>
          <w:bCs/>
          <w:iCs/>
          <w:sz w:val="28"/>
          <w:szCs w:val="28"/>
        </w:rPr>
        <w:t xml:space="preserve"> ОБЩИЕ ПОЛОЖЕНИЯ</w:t>
      </w:r>
    </w:p>
    <w:p w:rsidR="00ED50AC" w:rsidRPr="00FD35F4" w:rsidRDefault="00ED50AC" w:rsidP="00C81B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D50AC" w:rsidRDefault="00ED50AC" w:rsidP="00C81B27">
      <w:pPr>
        <w:pStyle w:val="a4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 </w:t>
      </w:r>
      <w:r w:rsidRPr="00523314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регламентирует</w:t>
      </w:r>
      <w:r w:rsidRPr="00523314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52331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организации и </w:t>
      </w:r>
      <w:r w:rsidRPr="0052331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«Экоч</w:t>
      </w:r>
      <w:r w:rsidRPr="00757E40">
        <w:rPr>
          <w:sz w:val="28"/>
          <w:szCs w:val="28"/>
        </w:rPr>
        <w:t>емпионат</w:t>
      </w:r>
      <w:r>
        <w:rPr>
          <w:sz w:val="28"/>
          <w:szCs w:val="28"/>
        </w:rPr>
        <w:t>а»</w:t>
      </w:r>
      <w:r w:rsidRPr="00757E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Экочемпионат).</w:t>
      </w:r>
    </w:p>
    <w:p w:rsidR="00ED50AC" w:rsidRPr="00E0179D" w:rsidRDefault="00ED50AC" w:rsidP="00C81B27">
      <w:pPr>
        <w:pStyle w:val="a4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Экоч</w:t>
      </w:r>
      <w:r w:rsidRPr="00757E40">
        <w:rPr>
          <w:sz w:val="28"/>
          <w:szCs w:val="28"/>
        </w:rPr>
        <w:t xml:space="preserve">емпионат </w:t>
      </w:r>
      <w:r>
        <w:rPr>
          <w:sz w:val="28"/>
          <w:szCs w:val="28"/>
        </w:rPr>
        <w:t>–</w:t>
      </w:r>
      <w:r w:rsidRPr="00757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образовательно-просветительское </w:t>
      </w:r>
      <w:r w:rsidRPr="00757E40">
        <w:rPr>
          <w:sz w:val="28"/>
          <w:szCs w:val="28"/>
        </w:rPr>
        <w:t xml:space="preserve">мероприятие, </w:t>
      </w:r>
      <w:r>
        <w:rPr>
          <w:sz w:val="28"/>
          <w:szCs w:val="28"/>
        </w:rPr>
        <w:t xml:space="preserve">представляющее раздельный сбор и передачу отходов на переработку, и </w:t>
      </w:r>
      <w:r>
        <w:rPr>
          <w:bCs/>
          <w:iCs/>
          <w:sz w:val="28"/>
          <w:szCs w:val="28"/>
        </w:rPr>
        <w:t>интеллектуальную</w:t>
      </w:r>
      <w:r>
        <w:rPr>
          <w:sz w:val="28"/>
          <w:szCs w:val="28"/>
        </w:rPr>
        <w:t xml:space="preserve"> игру.</w:t>
      </w:r>
      <w:r w:rsidRPr="00757E40">
        <w:rPr>
          <w:sz w:val="28"/>
          <w:szCs w:val="28"/>
        </w:rPr>
        <w:t xml:space="preserve"> </w:t>
      </w:r>
      <w:r>
        <w:rPr>
          <w:sz w:val="28"/>
          <w:szCs w:val="28"/>
        </w:rPr>
        <w:t>Экоч</w:t>
      </w:r>
      <w:r w:rsidRPr="00757E40">
        <w:rPr>
          <w:sz w:val="28"/>
          <w:szCs w:val="28"/>
        </w:rPr>
        <w:t>емпионат проводится в рамках эколого-право</w:t>
      </w:r>
      <w:r>
        <w:rPr>
          <w:sz w:val="28"/>
          <w:szCs w:val="28"/>
        </w:rPr>
        <w:t>во</w:t>
      </w:r>
      <w:r w:rsidRPr="00757E40">
        <w:rPr>
          <w:sz w:val="28"/>
          <w:szCs w:val="28"/>
        </w:rPr>
        <w:t xml:space="preserve">го проекта </w:t>
      </w:r>
      <w:r>
        <w:rPr>
          <w:sz w:val="28"/>
          <w:szCs w:val="28"/>
        </w:rPr>
        <w:t>«</w:t>
      </w:r>
      <w:r w:rsidRPr="00757E40">
        <w:rPr>
          <w:sz w:val="28"/>
          <w:szCs w:val="28"/>
        </w:rPr>
        <w:t>ЭРА</w:t>
      </w:r>
      <w:r>
        <w:rPr>
          <w:sz w:val="28"/>
          <w:szCs w:val="28"/>
        </w:rPr>
        <w:t>»</w:t>
      </w:r>
      <w:r w:rsidRPr="00523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50AC" w:rsidRPr="00E0179D" w:rsidRDefault="00ED50AC" w:rsidP="00E017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179D">
        <w:rPr>
          <w:rFonts w:ascii="Times New Roman" w:hAnsi="Times New Roman"/>
          <w:sz w:val="28"/>
          <w:szCs w:val="28"/>
        </w:rPr>
        <w:t xml:space="preserve">1.3 Организатором Экочемпионата является Молодёжный клуб на базе Алтайского республиканского отделения Русского географического общества, </w:t>
      </w:r>
      <w:r w:rsidRPr="005A4FD6">
        <w:rPr>
          <w:rFonts w:ascii="Times New Roman" w:hAnsi="Times New Roman"/>
          <w:sz w:val="28"/>
          <w:szCs w:val="28"/>
        </w:rPr>
        <w:t>при поддержке Администрации МО «Город Горно-Алтайск», Администрации МО «Майминский район»</w:t>
      </w:r>
      <w:r>
        <w:rPr>
          <w:rFonts w:ascii="Times New Roman" w:hAnsi="Times New Roman"/>
          <w:sz w:val="28"/>
          <w:szCs w:val="28"/>
        </w:rPr>
        <w:t>, ИП Нартов.</w:t>
      </w:r>
    </w:p>
    <w:p w:rsidR="00ED50AC" w:rsidRPr="007F084B" w:rsidRDefault="00ED50AC" w:rsidP="00C81B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ED50AC" w:rsidRPr="00CF29D7" w:rsidRDefault="00ED50AC" w:rsidP="00C81B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CF29D7">
        <w:rPr>
          <w:rFonts w:ascii="Times New Roman" w:hAnsi="Times New Roman"/>
          <w:b/>
          <w:sz w:val="28"/>
          <w:szCs w:val="28"/>
        </w:rPr>
        <w:t xml:space="preserve"> ЦЕЛЬ И ЗАДАЧИ</w:t>
      </w:r>
    </w:p>
    <w:p w:rsidR="00ED50AC" w:rsidRDefault="00ED50AC" w:rsidP="00C81B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ED50AC" w:rsidRPr="00D27AF3" w:rsidRDefault="00ED50AC" w:rsidP="00EC3CD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733CDF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E54">
        <w:rPr>
          <w:rFonts w:ascii="Times New Roman" w:hAnsi="Times New Roman"/>
          <w:sz w:val="28"/>
          <w:szCs w:val="28"/>
        </w:rPr>
        <w:t xml:space="preserve">Экочемпионата </w:t>
      </w:r>
      <w:r>
        <w:rPr>
          <w:rFonts w:ascii="Times New Roman" w:hAnsi="Times New Roman"/>
          <w:sz w:val="28"/>
          <w:szCs w:val="28"/>
        </w:rPr>
        <w:t xml:space="preserve">– экологическое образование и просвещение, </w:t>
      </w:r>
      <w:r w:rsidRPr="00D27AF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D27AF3">
        <w:rPr>
          <w:rFonts w:ascii="Times New Roman" w:hAnsi="Times New Roman"/>
          <w:sz w:val="28"/>
          <w:szCs w:val="28"/>
        </w:rPr>
        <w:t xml:space="preserve"> экологической культуры молодёжи г. Горно-Алтайска и Майминского района. </w:t>
      </w:r>
    </w:p>
    <w:p w:rsidR="00ED50AC" w:rsidRPr="00C11E54" w:rsidRDefault="00ED50AC" w:rsidP="00C81B2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733CDF">
        <w:rPr>
          <w:rFonts w:ascii="Times New Roman" w:hAnsi="Times New Roman"/>
          <w:b/>
          <w:i/>
          <w:sz w:val="28"/>
          <w:szCs w:val="28"/>
        </w:rPr>
        <w:t>Задачи</w:t>
      </w:r>
      <w:r w:rsidRPr="00C11E54">
        <w:rPr>
          <w:rFonts w:ascii="Times New Roman" w:hAnsi="Times New Roman"/>
          <w:sz w:val="28"/>
          <w:szCs w:val="28"/>
        </w:rPr>
        <w:t>:</w:t>
      </w:r>
    </w:p>
    <w:p w:rsidR="00ED50AC" w:rsidRDefault="00ED50AC" w:rsidP="00C81B27">
      <w:pPr>
        <w:suppressAutoHyphens/>
        <w:snapToGri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1E5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11E54">
        <w:rPr>
          <w:rFonts w:ascii="Times New Roman" w:hAnsi="Times New Roman"/>
          <w:sz w:val="28"/>
          <w:szCs w:val="28"/>
        </w:rPr>
        <w:t>ривлеч</w:t>
      </w:r>
      <w:r>
        <w:rPr>
          <w:rFonts w:ascii="Times New Roman" w:hAnsi="Times New Roman"/>
          <w:sz w:val="28"/>
          <w:szCs w:val="28"/>
        </w:rPr>
        <w:t>ь</w:t>
      </w:r>
      <w:r w:rsidRPr="00C11E54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е</w:t>
      </w:r>
      <w:r w:rsidRPr="00C11E5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экологическим проблемам в регионе, к </w:t>
      </w:r>
      <w:r w:rsidRPr="00C11E54">
        <w:rPr>
          <w:rFonts w:ascii="Times New Roman" w:hAnsi="Times New Roman"/>
          <w:sz w:val="28"/>
          <w:szCs w:val="28"/>
        </w:rPr>
        <w:t xml:space="preserve">проблеме загрязнения </w:t>
      </w:r>
      <w:r>
        <w:rPr>
          <w:rFonts w:ascii="Times New Roman" w:hAnsi="Times New Roman"/>
          <w:sz w:val="28"/>
          <w:szCs w:val="28"/>
        </w:rPr>
        <w:t xml:space="preserve">окружающей среды </w:t>
      </w:r>
      <w:r w:rsidRPr="00C11E54">
        <w:rPr>
          <w:rFonts w:ascii="Times New Roman" w:hAnsi="Times New Roman"/>
          <w:sz w:val="28"/>
          <w:szCs w:val="28"/>
        </w:rPr>
        <w:t xml:space="preserve">отходами, </w:t>
      </w:r>
      <w:r>
        <w:rPr>
          <w:rFonts w:ascii="Times New Roman" w:hAnsi="Times New Roman"/>
          <w:sz w:val="28"/>
          <w:szCs w:val="28"/>
        </w:rPr>
        <w:t>и возможности их</w:t>
      </w:r>
      <w:r w:rsidRPr="00C11E54">
        <w:rPr>
          <w:rFonts w:ascii="Times New Roman" w:hAnsi="Times New Roman"/>
          <w:sz w:val="28"/>
          <w:szCs w:val="28"/>
        </w:rPr>
        <w:t xml:space="preserve"> вторичной переработк</w:t>
      </w:r>
      <w:r>
        <w:rPr>
          <w:rFonts w:ascii="Times New Roman" w:hAnsi="Times New Roman"/>
          <w:sz w:val="28"/>
          <w:szCs w:val="28"/>
        </w:rPr>
        <w:t>и</w:t>
      </w:r>
      <w:r w:rsidRPr="00C11E5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0AC" w:rsidRPr="00C11E54" w:rsidRDefault="00ED50AC" w:rsidP="00C81B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11E54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сить</w:t>
      </w:r>
      <w:r w:rsidRPr="00C11E54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C11E54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ень</w:t>
      </w:r>
      <w:r w:rsidRPr="00C11E54">
        <w:rPr>
          <w:rFonts w:ascii="Times New Roman" w:hAnsi="Times New Roman"/>
          <w:sz w:val="28"/>
          <w:szCs w:val="28"/>
        </w:rPr>
        <w:t xml:space="preserve"> в области обращения с отходами;</w:t>
      </w:r>
    </w:p>
    <w:p w:rsidR="00ED50AC" w:rsidRPr="00C11E54" w:rsidRDefault="00ED50AC" w:rsidP="00C81B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11E5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популяризировать среди</w:t>
      </w:r>
      <w:r w:rsidRPr="00C11E54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>, в том числе среди молодёжи, бережное отношение к окружающей среде.</w:t>
      </w:r>
    </w:p>
    <w:p w:rsidR="00ED50AC" w:rsidRPr="00C11E54" w:rsidRDefault="00ED50AC" w:rsidP="00C81B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C11E54">
        <w:rPr>
          <w:rFonts w:ascii="Times New Roman" w:hAnsi="Times New Roman"/>
          <w:b/>
          <w:sz w:val="28"/>
          <w:szCs w:val="28"/>
        </w:rPr>
        <w:t xml:space="preserve"> ПОРЯДОК ПРОВЕДЕНИЯ</w:t>
      </w:r>
      <w:r>
        <w:rPr>
          <w:rFonts w:ascii="Times New Roman" w:hAnsi="Times New Roman"/>
          <w:b/>
          <w:sz w:val="28"/>
          <w:szCs w:val="28"/>
        </w:rPr>
        <w:t xml:space="preserve"> И УЧАСТНИКИ</w:t>
      </w:r>
    </w:p>
    <w:p w:rsidR="00ED50AC" w:rsidRPr="00C11E54" w:rsidRDefault="00ED50AC" w:rsidP="00C81B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ED50AC" w:rsidRPr="00FD35F4" w:rsidRDefault="00ED50AC" w:rsidP="00C81B27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3.1 Участник</w:t>
      </w:r>
      <w:r w:rsidRPr="00FD35F4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FD35F4">
        <w:rPr>
          <w:rFonts w:ascii="Times New Roman" w:hAnsi="Times New Roman"/>
          <w:sz w:val="28"/>
          <w:szCs w:val="28"/>
        </w:rPr>
        <w:t>Экочемпионата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D35F4">
        <w:rPr>
          <w:rFonts w:ascii="Times New Roman" w:hAnsi="Times New Roman"/>
          <w:sz w:val="28"/>
          <w:szCs w:val="28"/>
        </w:rPr>
        <w:t xml:space="preserve"> команды обучающихся и студентов</w:t>
      </w:r>
      <w:r>
        <w:rPr>
          <w:rFonts w:ascii="Times New Roman" w:hAnsi="Times New Roman"/>
          <w:sz w:val="28"/>
          <w:szCs w:val="28"/>
        </w:rPr>
        <w:t xml:space="preserve">, экологические молодежные объединения </w:t>
      </w:r>
      <w:r w:rsidRPr="00FD35F4">
        <w:rPr>
          <w:rFonts w:ascii="Times New Roman" w:hAnsi="Times New Roman"/>
          <w:sz w:val="28"/>
          <w:szCs w:val="28"/>
        </w:rPr>
        <w:t>г. Горно-Алтайска и Майминского района</w:t>
      </w:r>
      <w:r>
        <w:rPr>
          <w:rFonts w:ascii="Times New Roman" w:hAnsi="Times New Roman"/>
          <w:sz w:val="28"/>
          <w:szCs w:val="28"/>
        </w:rPr>
        <w:t xml:space="preserve"> (до 5 человек).</w:t>
      </w:r>
    </w:p>
    <w:p w:rsidR="00ED50AC" w:rsidRPr="0047624B" w:rsidRDefault="00ED50AC" w:rsidP="00C81B27">
      <w:pPr>
        <w:pStyle w:val="a4"/>
        <w:spacing w:line="288" w:lineRule="auto"/>
        <w:ind w:firstLine="708"/>
        <w:jc w:val="both"/>
        <w:rPr>
          <w:color w:val="0C0C0C"/>
          <w:sz w:val="28"/>
          <w:szCs w:val="28"/>
        </w:rPr>
      </w:pPr>
      <w:r w:rsidRPr="0047624B">
        <w:rPr>
          <w:color w:val="0C0C0C"/>
          <w:sz w:val="28"/>
          <w:szCs w:val="28"/>
        </w:rPr>
        <w:t>3.</w:t>
      </w:r>
      <w:r>
        <w:rPr>
          <w:color w:val="0C0C0C"/>
          <w:sz w:val="28"/>
          <w:szCs w:val="28"/>
        </w:rPr>
        <w:t>3</w:t>
      </w:r>
      <w:r w:rsidRPr="0047624B">
        <w:rPr>
          <w:color w:val="0C0C0C"/>
          <w:sz w:val="28"/>
          <w:szCs w:val="28"/>
        </w:rPr>
        <w:t xml:space="preserve"> Порядок проведения</w:t>
      </w:r>
      <w:r>
        <w:rPr>
          <w:color w:val="0C0C0C"/>
          <w:sz w:val="28"/>
          <w:szCs w:val="28"/>
        </w:rPr>
        <w:t>.</w:t>
      </w:r>
    </w:p>
    <w:p w:rsidR="00ED50AC" w:rsidRDefault="00ED50AC" w:rsidP="00C81B2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33CDF">
        <w:rPr>
          <w:rFonts w:ascii="Times New Roman" w:hAnsi="Times New Roman"/>
          <w:b/>
          <w:bCs/>
          <w:i/>
          <w:iCs/>
          <w:sz w:val="28"/>
          <w:szCs w:val="28"/>
        </w:rPr>
        <w:t>1 этап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07943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C11E5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16</w:t>
      </w:r>
      <w:r w:rsidRPr="00C11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C11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11E5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17</w:t>
      </w:r>
      <w:r w:rsidRPr="00C11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2020 г. – </w:t>
      </w:r>
      <w:r w:rsidRPr="00707943">
        <w:rPr>
          <w:rFonts w:ascii="Times New Roman" w:hAnsi="Times New Roman"/>
          <w:bCs/>
          <w:iCs/>
          <w:sz w:val="28"/>
          <w:szCs w:val="28"/>
        </w:rPr>
        <w:t>подача заявки на участие,</w:t>
      </w:r>
      <w:r>
        <w:rPr>
          <w:rFonts w:ascii="Times New Roman" w:hAnsi="Times New Roman"/>
          <w:bCs/>
          <w:iCs/>
          <w:sz w:val="28"/>
          <w:szCs w:val="28"/>
        </w:rPr>
        <w:t xml:space="preserve"> экологические семинары и мастер-классы от организаторов,</w:t>
      </w:r>
      <w:r w:rsidRPr="00707943">
        <w:rPr>
          <w:rFonts w:ascii="Times New Roman" w:hAnsi="Times New Roman"/>
          <w:bCs/>
          <w:iCs/>
          <w:sz w:val="28"/>
          <w:szCs w:val="28"/>
        </w:rPr>
        <w:t xml:space="preserve"> сбор перерабатываемых отходов (бумага, пластик, стекло, батарейки)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Pr="00C11E54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ся на территории заявленного участника;</w:t>
      </w:r>
    </w:p>
    <w:p w:rsidR="00ED50AC" w:rsidRDefault="00ED50AC" w:rsidP="00C81B2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33CDF">
        <w:rPr>
          <w:rFonts w:ascii="Times New Roman" w:hAnsi="Times New Roman"/>
          <w:b/>
          <w:bCs/>
          <w:i/>
          <w:iCs/>
          <w:sz w:val="28"/>
          <w:szCs w:val="28"/>
        </w:rPr>
        <w:t>2 этап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07943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18 по 26 апреля 2020 г. </w:t>
      </w:r>
      <w:r w:rsidRPr="00C05C27">
        <w:rPr>
          <w:rFonts w:ascii="Times New Roman" w:hAnsi="Times New Roman"/>
          <w:sz w:val="28"/>
          <w:szCs w:val="28"/>
        </w:rPr>
        <w:t>– передачи и вывоз отходов на переработку</w:t>
      </w:r>
      <w:r w:rsidRPr="00C05C27">
        <w:rPr>
          <w:rFonts w:ascii="Times New Roman" w:hAnsi="Times New Roman"/>
          <w:bCs/>
          <w:iCs/>
          <w:sz w:val="28"/>
          <w:szCs w:val="28"/>
        </w:rPr>
        <w:t>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D50AC" w:rsidRDefault="00ED50AC" w:rsidP="00C81B2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33CDF">
        <w:rPr>
          <w:rFonts w:ascii="Times New Roman" w:hAnsi="Times New Roman"/>
          <w:b/>
          <w:bCs/>
          <w:i/>
          <w:iCs/>
          <w:sz w:val="28"/>
          <w:szCs w:val="28"/>
        </w:rPr>
        <w:t>3 этап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sz w:val="28"/>
          <w:szCs w:val="28"/>
        </w:rPr>
        <w:t>участие в экологической интеллектуальной игре.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color w:val="0C0C0C"/>
          <w:sz w:val="28"/>
          <w:szCs w:val="28"/>
        </w:rPr>
      </w:pPr>
      <w:r w:rsidRPr="00CE3242">
        <w:rPr>
          <w:color w:val="0C0C0C"/>
          <w:sz w:val="28"/>
          <w:szCs w:val="28"/>
        </w:rPr>
        <w:t xml:space="preserve">Капитан команды подает заявку по </w:t>
      </w:r>
      <w:hyperlink r:id="rId7" w:history="1">
        <w:r w:rsidRPr="00CE3242">
          <w:rPr>
            <w:rStyle w:val="a6"/>
            <w:sz w:val="28"/>
            <w:szCs w:val="28"/>
          </w:rPr>
          <w:t>установленной форме</w:t>
        </w:r>
      </w:hyperlink>
      <w:bookmarkStart w:id="0" w:name="_GoBack"/>
      <w:bookmarkEnd w:id="0"/>
      <w:r w:rsidRPr="00CE3242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 xml:space="preserve">до </w:t>
      </w:r>
      <w:r w:rsidR="009E5B08">
        <w:rPr>
          <w:color w:val="0C0C0C"/>
          <w:sz w:val="28"/>
          <w:szCs w:val="28"/>
        </w:rPr>
        <w:t>20</w:t>
      </w:r>
      <w:r>
        <w:rPr>
          <w:color w:val="0C0C0C"/>
          <w:sz w:val="28"/>
          <w:szCs w:val="28"/>
        </w:rPr>
        <w:t xml:space="preserve"> марта 2020 г. включительно.</w:t>
      </w:r>
    </w:p>
    <w:p w:rsidR="00ED50AC" w:rsidRPr="00BD793D" w:rsidRDefault="00ED50AC" w:rsidP="00C81B27">
      <w:pPr>
        <w:pStyle w:val="a4"/>
        <w:spacing w:line="288" w:lineRule="auto"/>
        <w:ind w:firstLine="708"/>
        <w:jc w:val="both"/>
        <w:rPr>
          <w:b/>
          <w:bCs/>
          <w:iCs/>
          <w:sz w:val="28"/>
          <w:szCs w:val="28"/>
        </w:rPr>
      </w:pPr>
      <w:r w:rsidRPr="00733CDF">
        <w:rPr>
          <w:b/>
          <w:bCs/>
          <w:i/>
          <w:iCs/>
          <w:sz w:val="28"/>
          <w:szCs w:val="28"/>
        </w:rPr>
        <w:t>1 этап</w:t>
      </w:r>
      <w:r>
        <w:rPr>
          <w:color w:val="0C0C0C"/>
          <w:sz w:val="28"/>
          <w:szCs w:val="28"/>
        </w:rPr>
        <w:t xml:space="preserve"> (</w:t>
      </w:r>
      <w:r w:rsidRPr="00C11E54">
        <w:rPr>
          <w:sz w:val="28"/>
          <w:szCs w:val="28"/>
        </w:rPr>
        <w:t xml:space="preserve">с </w:t>
      </w:r>
      <w:r>
        <w:rPr>
          <w:sz w:val="28"/>
          <w:szCs w:val="28"/>
        </w:rPr>
        <w:t>16</w:t>
      </w:r>
      <w:r w:rsidRPr="00C11E5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11E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1E54">
        <w:rPr>
          <w:sz w:val="28"/>
          <w:szCs w:val="28"/>
        </w:rPr>
        <w:t xml:space="preserve">о </w:t>
      </w:r>
      <w:r>
        <w:rPr>
          <w:sz w:val="28"/>
          <w:szCs w:val="28"/>
        </w:rPr>
        <w:t>17</w:t>
      </w:r>
      <w:r w:rsidRPr="00C11E5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2020 г.). Д</w:t>
      </w:r>
      <w:r>
        <w:rPr>
          <w:color w:val="0C0C0C"/>
          <w:sz w:val="28"/>
          <w:szCs w:val="28"/>
        </w:rPr>
        <w:t xml:space="preserve">ля заявившихся команд будут организованы экологические семинары, мастер-классы о раздельном сборе отходов. Далее участникам предстоит организовать раздельный сбор отходов (бумага, стекло, пластик, батарейки). </w:t>
      </w:r>
      <w:r>
        <w:rPr>
          <w:sz w:val="28"/>
          <w:szCs w:val="28"/>
        </w:rPr>
        <w:t>Участники могут собирать несколько видов отходов. Обязательными видами для раздельного сбора являются бумага и батарейки.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 апреля</w:t>
      </w:r>
      <w:r w:rsidRPr="0052331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2331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23314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капитан команды</w:t>
      </w:r>
      <w:r w:rsidRPr="00523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на </w:t>
      </w:r>
      <w:r>
        <w:rPr>
          <w:color w:val="0C0C0C"/>
          <w:sz w:val="28"/>
          <w:szCs w:val="28"/>
        </w:rPr>
        <w:t xml:space="preserve">электронный </w:t>
      </w:r>
      <w:r w:rsidRPr="0047624B">
        <w:rPr>
          <w:color w:val="0C0C0C"/>
          <w:sz w:val="28"/>
          <w:szCs w:val="28"/>
        </w:rPr>
        <w:t xml:space="preserve">адрес </w:t>
      </w:r>
      <w:hyperlink r:id="rId8" w:history="1">
        <w:r w:rsidRPr="0047624B">
          <w:rPr>
            <w:rStyle w:val="a6"/>
            <w:color w:val="0C0C0C"/>
            <w:sz w:val="28"/>
            <w:szCs w:val="28"/>
            <w:u w:val="none"/>
          </w:rPr>
          <w:t>mkrgo.r04@mail.ru</w:t>
        </w:r>
      </w:hyperlink>
      <w:r w:rsidRPr="0047624B">
        <w:rPr>
          <w:color w:val="0C0C0C"/>
          <w:sz w:val="28"/>
          <w:szCs w:val="28"/>
        </w:rPr>
        <w:t xml:space="preserve"> с темой </w:t>
      </w:r>
      <w:r>
        <w:rPr>
          <w:color w:val="0C0C0C"/>
          <w:sz w:val="28"/>
          <w:szCs w:val="28"/>
        </w:rPr>
        <w:t>«</w:t>
      </w:r>
      <w:r w:rsidRPr="0047624B">
        <w:rPr>
          <w:color w:val="0C0C0C"/>
          <w:sz w:val="28"/>
          <w:szCs w:val="28"/>
        </w:rPr>
        <w:t>Экочемпионат</w:t>
      </w:r>
      <w:r>
        <w:rPr>
          <w:color w:val="0C0C0C"/>
          <w:sz w:val="28"/>
          <w:szCs w:val="28"/>
        </w:rPr>
        <w:t xml:space="preserve">» </w:t>
      </w:r>
      <w:r w:rsidRPr="00523314">
        <w:rPr>
          <w:sz w:val="28"/>
          <w:szCs w:val="28"/>
        </w:rPr>
        <w:t xml:space="preserve">информацию о планируемых для сдачи </w:t>
      </w:r>
      <w:r>
        <w:rPr>
          <w:sz w:val="28"/>
          <w:szCs w:val="28"/>
        </w:rPr>
        <w:t xml:space="preserve">отходов (вес, количество, сколько человек приняло участие) и фотографии, сделанные в ходе раздельного сбора (место, с участниками, с общим количеством отходов и др.). 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733CDF">
        <w:rPr>
          <w:b/>
          <w:bCs/>
          <w:i/>
          <w:iCs/>
          <w:sz w:val="28"/>
          <w:szCs w:val="28"/>
        </w:rPr>
        <w:t xml:space="preserve"> этап</w:t>
      </w:r>
      <w:r>
        <w:rPr>
          <w:color w:val="0C0C0C"/>
          <w:sz w:val="28"/>
          <w:szCs w:val="28"/>
        </w:rPr>
        <w:t xml:space="preserve"> (</w:t>
      </w:r>
      <w:r>
        <w:rPr>
          <w:sz w:val="28"/>
          <w:szCs w:val="28"/>
        </w:rPr>
        <w:t>с 18 по 26 апреля 2020 г.). Организаторы по договоренности с участниками организуют вывоз и передачу отходов на переработку и утилизацию.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733CDF">
        <w:rPr>
          <w:b/>
          <w:bCs/>
          <w:i/>
          <w:iCs/>
          <w:sz w:val="28"/>
          <w:szCs w:val="28"/>
        </w:rPr>
        <w:t xml:space="preserve"> этап</w:t>
      </w:r>
      <w:r>
        <w:rPr>
          <w:b/>
          <w:bCs/>
          <w:i/>
          <w:iCs/>
          <w:sz w:val="28"/>
          <w:szCs w:val="28"/>
        </w:rPr>
        <w:t>.</w:t>
      </w:r>
      <w:r>
        <w:rPr>
          <w:color w:val="0C0C0C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26 апреля капитан команды высылает список участников в экологической интеллектуальной игре по установленной форме (Приложение 1) на </w:t>
      </w:r>
      <w:r>
        <w:rPr>
          <w:color w:val="0C0C0C"/>
          <w:sz w:val="28"/>
          <w:szCs w:val="28"/>
        </w:rPr>
        <w:t xml:space="preserve">электронный </w:t>
      </w:r>
      <w:r w:rsidRPr="0047624B">
        <w:rPr>
          <w:color w:val="0C0C0C"/>
          <w:sz w:val="28"/>
          <w:szCs w:val="28"/>
        </w:rPr>
        <w:t xml:space="preserve">адрес </w:t>
      </w:r>
      <w:hyperlink r:id="rId9" w:history="1">
        <w:r w:rsidRPr="0047624B">
          <w:rPr>
            <w:rStyle w:val="a6"/>
            <w:color w:val="0C0C0C"/>
            <w:sz w:val="28"/>
            <w:szCs w:val="28"/>
            <w:u w:val="none"/>
          </w:rPr>
          <w:t>mkrgo.r04@mail.ru</w:t>
        </w:r>
      </w:hyperlink>
      <w:r w:rsidRPr="0047624B">
        <w:rPr>
          <w:color w:val="0C0C0C"/>
          <w:sz w:val="28"/>
          <w:szCs w:val="28"/>
        </w:rPr>
        <w:t xml:space="preserve"> с темой</w:t>
      </w:r>
      <w:r>
        <w:rPr>
          <w:color w:val="0C0C0C"/>
          <w:sz w:val="28"/>
          <w:szCs w:val="28"/>
        </w:rPr>
        <w:t xml:space="preserve"> (пометкой)</w:t>
      </w:r>
      <w:r w:rsidRPr="0047624B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>«Игра».</w:t>
      </w:r>
      <w:r>
        <w:rPr>
          <w:sz w:val="28"/>
          <w:szCs w:val="28"/>
        </w:rPr>
        <w:t xml:space="preserve"> Максимальное количество участников в команде – 5 человек (от 14 до 23 лет). Дата и место проведения игры участникам сообщается дополнительно.</w:t>
      </w:r>
    </w:p>
    <w:p w:rsidR="00ED50AC" w:rsidRDefault="00ED50AC" w:rsidP="00C81B27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ED50AC" w:rsidRDefault="00ED50AC" w:rsidP="00C81B27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ED50AC" w:rsidRDefault="00ED50AC" w:rsidP="00C81B27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ED50AC" w:rsidRDefault="00ED50AC" w:rsidP="00C81B27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КРИТЕРИИ ОЦЕНКИ</w:t>
      </w:r>
    </w:p>
    <w:p w:rsidR="00ED50AC" w:rsidRDefault="00ED50AC" w:rsidP="00C81B27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ED50AC" w:rsidRDefault="00ED50AC" w:rsidP="00C81B27">
      <w:pPr>
        <w:pStyle w:val="Default"/>
        <w:spacing w:line="288" w:lineRule="auto"/>
        <w:ind w:firstLine="708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4.1 На экологических семинарах, мастер-классах будет подробнее рассказано как организовать раздельный сбор.</w:t>
      </w:r>
    </w:p>
    <w:p w:rsidR="00ED50AC" w:rsidRDefault="00ED50AC" w:rsidP="00C81B27">
      <w:pPr>
        <w:pStyle w:val="Default"/>
        <w:spacing w:line="288" w:lineRule="auto"/>
        <w:ind w:firstLine="708"/>
        <w:jc w:val="both"/>
        <w:rPr>
          <w:b/>
          <w:bCs/>
          <w:sz w:val="28"/>
          <w:szCs w:val="28"/>
        </w:rPr>
      </w:pPr>
      <w:r>
        <w:rPr>
          <w:color w:val="0C0C0C"/>
          <w:sz w:val="28"/>
          <w:szCs w:val="28"/>
        </w:rPr>
        <w:t>Все команды-участники будут оценены по следующим параметрам: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- информирование о проведении раздельного сбора отходов в рамках Экочемпионата (размещение информации на сайте организации команды – 1 б., размещение объявления о сборе на досках объявлений – 1 б., отсутствие информации и объявления – 0 б.);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- вовлечение в раздельный сбор участников – обучающихся, педагогов, сотрудников (в Экочемпионате приняло участие 70-100% от общего числа - 10 б., 50-69% - 5 б., менее 50% - 3б.);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- роль команды в раздельном сборе (организаторы – 2 б., помощники организаторов – 1 б.);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- организация места для раздельного сбора (опрятное – 2 б., с инструкциями, наглядными картинками – 2 б., неопрятное, без инструкций и картинок – 0 б.);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- участие команды в раздельном сборе и сортировке (каждый член команды принял участие и принес на сбор отходы – 5 б., 50% команды приняло участие в сборе – 3 б., менее 50 % команды приняло участие в раздельном сборе – 1 б.);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- количество собранных отходов по видам (фракциям) (каждая фракция: бумага, стекло, пластик, батарейки</w:t>
      </w:r>
      <w:r w:rsidRPr="005940D1">
        <w:rPr>
          <w:color w:val="0C0C0C"/>
          <w:sz w:val="28"/>
          <w:szCs w:val="28"/>
        </w:rPr>
        <w:t xml:space="preserve"> за 1 кг – 1 б.</w:t>
      </w:r>
      <w:r>
        <w:rPr>
          <w:color w:val="0C0C0C"/>
          <w:sz w:val="28"/>
          <w:szCs w:val="28"/>
        </w:rPr>
        <w:t>);</w:t>
      </w:r>
    </w:p>
    <w:p w:rsidR="00ED50AC" w:rsidRDefault="00ED50AC" w:rsidP="004932B7">
      <w:pPr>
        <w:pStyle w:val="a4"/>
        <w:spacing w:line="288" w:lineRule="auto"/>
        <w:ind w:firstLine="708"/>
        <w:jc w:val="both"/>
        <w:rPr>
          <w:b/>
          <w:bCs/>
          <w:sz w:val="28"/>
          <w:szCs w:val="28"/>
        </w:rPr>
      </w:pPr>
      <w:r>
        <w:rPr>
          <w:color w:val="0C0C0C"/>
          <w:sz w:val="28"/>
          <w:szCs w:val="28"/>
        </w:rPr>
        <w:t>- фотографии, видеосюжеты, сделанные во время сбора (креативные видеосюжеты о пользе раздельного сбора отходов – 20 б., фотографии – 5 б., нет фотографий – 0 б.).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Награждение участников. </w:t>
      </w:r>
    </w:p>
    <w:p w:rsidR="00ED50AC" w:rsidRDefault="00ED50AC" w:rsidP="00C81B27">
      <w:pPr>
        <w:pStyle w:val="a4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проведения итогов Экочемпионата будет сообщена дополнительно. Участники </w:t>
      </w:r>
      <w:r w:rsidRPr="006D32CF">
        <w:rPr>
          <w:sz w:val="28"/>
          <w:szCs w:val="28"/>
        </w:rPr>
        <w:t>и победители</w:t>
      </w:r>
      <w:r w:rsidRPr="00523314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дипломами</w:t>
      </w:r>
      <w:r w:rsidRPr="00523314">
        <w:rPr>
          <w:sz w:val="28"/>
          <w:szCs w:val="28"/>
        </w:rPr>
        <w:t xml:space="preserve"> и </w:t>
      </w:r>
      <w:r>
        <w:rPr>
          <w:sz w:val="28"/>
          <w:szCs w:val="28"/>
        </w:rPr>
        <w:t>памятными призами</w:t>
      </w:r>
      <w:r w:rsidRPr="00523314">
        <w:rPr>
          <w:sz w:val="28"/>
          <w:szCs w:val="28"/>
        </w:rPr>
        <w:t>.</w:t>
      </w:r>
    </w:p>
    <w:p w:rsidR="00ED50AC" w:rsidRDefault="00ED50AC" w:rsidP="00C81B27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ED50AC" w:rsidRDefault="00ED50AC" w:rsidP="00C81B27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КОНТАКТЫ</w:t>
      </w:r>
    </w:p>
    <w:p w:rsidR="00ED50AC" w:rsidRDefault="00ED50AC" w:rsidP="00C81B27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ED50AC" w:rsidRDefault="00ED50AC" w:rsidP="00C81B27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к р</w:t>
      </w:r>
      <w:r w:rsidRPr="00AF795C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AF795C">
        <w:rPr>
          <w:sz w:val="28"/>
          <w:szCs w:val="28"/>
        </w:rPr>
        <w:t xml:space="preserve"> Молодёжного клуба</w:t>
      </w:r>
      <w:r>
        <w:rPr>
          <w:sz w:val="28"/>
          <w:szCs w:val="28"/>
        </w:rPr>
        <w:t xml:space="preserve"> на базе</w:t>
      </w:r>
      <w:r w:rsidRPr="00AF795C">
        <w:rPr>
          <w:sz w:val="28"/>
          <w:szCs w:val="28"/>
        </w:rPr>
        <w:t xml:space="preserve"> Алтайского республиканского отделения Русского географического общества Ситников</w:t>
      </w:r>
      <w:r>
        <w:rPr>
          <w:sz w:val="28"/>
          <w:szCs w:val="28"/>
        </w:rPr>
        <w:t>ой</w:t>
      </w:r>
      <w:r w:rsidRPr="00AF795C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е</w:t>
      </w:r>
      <w:r w:rsidRPr="00AF795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е,</w:t>
      </w:r>
      <w:r w:rsidRPr="00AF795C">
        <w:rPr>
          <w:sz w:val="28"/>
          <w:szCs w:val="28"/>
        </w:rPr>
        <w:t xml:space="preserve"> тел +7-929-311-6</w:t>
      </w:r>
      <w:r>
        <w:rPr>
          <w:sz w:val="28"/>
          <w:szCs w:val="28"/>
        </w:rPr>
        <w:t>6-60, e-mail</w:t>
      </w:r>
      <w:r w:rsidRPr="00CE3DA0">
        <w:rPr>
          <w:color w:val="auto"/>
          <w:sz w:val="28"/>
          <w:szCs w:val="28"/>
        </w:rPr>
        <w:t xml:space="preserve">: </w:t>
      </w:r>
      <w:hyperlink r:id="rId10" w:history="1">
        <w:r w:rsidRPr="00CE3DA0">
          <w:rPr>
            <w:rStyle w:val="a6"/>
            <w:color w:val="auto"/>
            <w:sz w:val="28"/>
            <w:szCs w:val="28"/>
            <w:u w:val="none"/>
          </w:rPr>
          <w:t>mkrgo.r04@mail.ru</w:t>
        </w:r>
      </w:hyperlink>
      <w:r w:rsidRPr="00CE3DA0">
        <w:rPr>
          <w:color w:val="auto"/>
          <w:sz w:val="28"/>
          <w:szCs w:val="28"/>
        </w:rPr>
        <w:t>.</w:t>
      </w:r>
    </w:p>
    <w:p w:rsidR="00ED50AC" w:rsidRPr="00B34E50" w:rsidRDefault="00ED50AC" w:rsidP="0001611B">
      <w:pPr>
        <w:tabs>
          <w:tab w:val="left" w:pos="7476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34E50">
        <w:rPr>
          <w:rFonts w:ascii="Times New Roman" w:hAnsi="Times New Roman"/>
          <w:b/>
          <w:color w:val="0C0C0C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color w:val="0C0C0C"/>
          <w:sz w:val="28"/>
          <w:szCs w:val="28"/>
        </w:rPr>
        <w:t xml:space="preserve"> 1</w:t>
      </w:r>
    </w:p>
    <w:p w:rsidR="00ED50AC" w:rsidRDefault="00ED50AC" w:rsidP="00D07A3E">
      <w:pPr>
        <w:pStyle w:val="Default"/>
        <w:ind w:firstLine="708"/>
        <w:jc w:val="both"/>
        <w:rPr>
          <w:color w:val="0C0C0C"/>
          <w:sz w:val="28"/>
          <w:szCs w:val="28"/>
        </w:rPr>
      </w:pPr>
    </w:p>
    <w:p w:rsidR="00ED50AC" w:rsidRDefault="00ED50AC" w:rsidP="00D07A3E">
      <w:pPr>
        <w:tabs>
          <w:tab w:val="left" w:pos="74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для участия в интеллектуальной игре</w:t>
      </w:r>
    </w:p>
    <w:p w:rsidR="00ED50AC" w:rsidRDefault="00ED50AC" w:rsidP="00D07A3E">
      <w:pPr>
        <w:tabs>
          <w:tab w:val="left" w:pos="747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D50AC" w:rsidRPr="002219BC" w:rsidRDefault="00ED50AC" w:rsidP="00D07A3E">
      <w:pPr>
        <w:numPr>
          <w:ilvl w:val="0"/>
          <w:numId w:val="4"/>
        </w:numPr>
        <w:tabs>
          <w:tab w:val="clear" w:pos="720"/>
          <w:tab w:val="num" w:pos="284"/>
          <w:tab w:val="left" w:pos="747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9BC">
        <w:rPr>
          <w:rFonts w:ascii="Times New Roman" w:hAnsi="Times New Roman"/>
          <w:sz w:val="28"/>
          <w:szCs w:val="28"/>
        </w:rPr>
        <w:t xml:space="preserve">Название учреждения: </w:t>
      </w:r>
      <w:r>
        <w:rPr>
          <w:rFonts w:ascii="Times New Roman" w:hAnsi="Times New Roman"/>
          <w:sz w:val="28"/>
          <w:szCs w:val="28"/>
        </w:rPr>
        <w:t>_</w:t>
      </w:r>
      <w:r w:rsidRPr="002219B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D50AC" w:rsidRPr="002219BC" w:rsidRDefault="00ED50AC" w:rsidP="00D07A3E">
      <w:pPr>
        <w:tabs>
          <w:tab w:val="left" w:pos="7476"/>
        </w:tabs>
        <w:jc w:val="both"/>
        <w:rPr>
          <w:rFonts w:ascii="Times New Roman" w:hAnsi="Times New Roman"/>
          <w:sz w:val="28"/>
          <w:szCs w:val="28"/>
        </w:rPr>
      </w:pPr>
      <w:r w:rsidRPr="002219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50AC" w:rsidRPr="002219BC" w:rsidRDefault="00ED50AC" w:rsidP="00D07A3E">
      <w:pPr>
        <w:numPr>
          <w:ilvl w:val="0"/>
          <w:numId w:val="4"/>
        </w:numPr>
        <w:tabs>
          <w:tab w:val="left" w:pos="747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19BC">
        <w:rPr>
          <w:rFonts w:ascii="Times New Roman" w:hAnsi="Times New Roman"/>
          <w:sz w:val="28"/>
          <w:szCs w:val="28"/>
        </w:rPr>
        <w:t xml:space="preserve">ФИО и контактный телефон </w:t>
      </w:r>
      <w:r>
        <w:rPr>
          <w:rFonts w:ascii="Times New Roman" w:hAnsi="Times New Roman"/>
          <w:sz w:val="28"/>
          <w:szCs w:val="28"/>
        </w:rPr>
        <w:t>руководителя/куратора команды</w:t>
      </w:r>
      <w:r w:rsidRPr="002219BC">
        <w:rPr>
          <w:rFonts w:ascii="Times New Roman" w:hAnsi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D50AC" w:rsidRDefault="00ED50AC" w:rsidP="00D07A3E">
      <w:pPr>
        <w:tabs>
          <w:tab w:val="left" w:pos="7476"/>
        </w:tabs>
        <w:jc w:val="both"/>
        <w:rPr>
          <w:rFonts w:ascii="Times New Roman" w:hAnsi="Times New Roman"/>
          <w:sz w:val="28"/>
          <w:szCs w:val="28"/>
        </w:rPr>
      </w:pPr>
      <w:r w:rsidRPr="002219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50AC" w:rsidRDefault="00ED50AC" w:rsidP="00D07A3E">
      <w:pPr>
        <w:tabs>
          <w:tab w:val="left" w:pos="74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Название команды ________________________________________________</w:t>
      </w:r>
    </w:p>
    <w:p w:rsidR="00ED50AC" w:rsidRDefault="00ED50AC" w:rsidP="00D07A3E">
      <w:pPr>
        <w:tabs>
          <w:tab w:val="left" w:pos="74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ФИО капитана команды ___________________________________________</w:t>
      </w:r>
    </w:p>
    <w:p w:rsidR="00ED50AC" w:rsidRDefault="00ED50AC" w:rsidP="00B34E50">
      <w:pPr>
        <w:tabs>
          <w:tab w:val="left" w:pos="74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ФИО участников команды (5 человек) _______________________________</w:t>
      </w:r>
    </w:p>
    <w:p w:rsidR="00ED50AC" w:rsidRPr="00D10F5C" w:rsidRDefault="00ED50AC" w:rsidP="00D10F5C">
      <w:pPr>
        <w:tabs>
          <w:tab w:val="left" w:pos="7476"/>
        </w:tabs>
        <w:spacing w:after="36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0AC" w:rsidRPr="00A174BD" w:rsidRDefault="00ED50AC" w:rsidP="00A174BD">
      <w:pPr>
        <w:tabs>
          <w:tab w:val="left" w:pos="1102"/>
        </w:tabs>
        <w:rPr>
          <w:rFonts w:ascii="Times New Roman" w:hAnsi="Times New Roman"/>
          <w:sz w:val="26"/>
          <w:szCs w:val="26"/>
        </w:rPr>
      </w:pPr>
    </w:p>
    <w:sectPr w:rsidR="00ED50AC" w:rsidRPr="00A174BD" w:rsidSect="00C81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5A"/>
    <w:multiLevelType w:val="multilevel"/>
    <w:tmpl w:val="67C42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D4D2D"/>
    <w:multiLevelType w:val="hybridMultilevel"/>
    <w:tmpl w:val="3C0AB0C6"/>
    <w:lvl w:ilvl="0" w:tplc="3A789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994FF3"/>
    <w:multiLevelType w:val="hybridMultilevel"/>
    <w:tmpl w:val="8CD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A60A5"/>
    <w:multiLevelType w:val="hybridMultilevel"/>
    <w:tmpl w:val="46406B02"/>
    <w:lvl w:ilvl="0" w:tplc="3A789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5A30F5"/>
    <w:multiLevelType w:val="multilevel"/>
    <w:tmpl w:val="C846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203D28"/>
    <w:multiLevelType w:val="hybridMultilevel"/>
    <w:tmpl w:val="46406B02"/>
    <w:lvl w:ilvl="0" w:tplc="3A789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521AB1"/>
    <w:multiLevelType w:val="multilevel"/>
    <w:tmpl w:val="745A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B731EF"/>
    <w:multiLevelType w:val="multilevel"/>
    <w:tmpl w:val="D13A4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0F"/>
    <w:rsid w:val="000106EC"/>
    <w:rsid w:val="00013907"/>
    <w:rsid w:val="0001611B"/>
    <w:rsid w:val="00046A73"/>
    <w:rsid w:val="00056448"/>
    <w:rsid w:val="00063575"/>
    <w:rsid w:val="0006506C"/>
    <w:rsid w:val="0007280A"/>
    <w:rsid w:val="000779BD"/>
    <w:rsid w:val="00082039"/>
    <w:rsid w:val="00090EAC"/>
    <w:rsid w:val="000912CC"/>
    <w:rsid w:val="00097C2D"/>
    <w:rsid w:val="000A7BC2"/>
    <w:rsid w:val="000B098B"/>
    <w:rsid w:val="000B0EC0"/>
    <w:rsid w:val="000B433C"/>
    <w:rsid w:val="000B4A68"/>
    <w:rsid w:val="000B5449"/>
    <w:rsid w:val="000C0036"/>
    <w:rsid w:val="000E1377"/>
    <w:rsid w:val="000E4045"/>
    <w:rsid w:val="000F5EC0"/>
    <w:rsid w:val="001136FD"/>
    <w:rsid w:val="001236B4"/>
    <w:rsid w:val="00124FDF"/>
    <w:rsid w:val="001250A5"/>
    <w:rsid w:val="0013095D"/>
    <w:rsid w:val="0014144C"/>
    <w:rsid w:val="001423A5"/>
    <w:rsid w:val="001710C2"/>
    <w:rsid w:val="001805C9"/>
    <w:rsid w:val="001823D4"/>
    <w:rsid w:val="00182D33"/>
    <w:rsid w:val="001A4A15"/>
    <w:rsid w:val="001A66CD"/>
    <w:rsid w:val="001B688E"/>
    <w:rsid w:val="001E3DA4"/>
    <w:rsid w:val="001E42A1"/>
    <w:rsid w:val="001E6836"/>
    <w:rsid w:val="001F4A29"/>
    <w:rsid w:val="001F5B8A"/>
    <w:rsid w:val="00200027"/>
    <w:rsid w:val="00204CAA"/>
    <w:rsid w:val="002219BC"/>
    <w:rsid w:val="00222A33"/>
    <w:rsid w:val="002254D2"/>
    <w:rsid w:val="00237F3D"/>
    <w:rsid w:val="0024034B"/>
    <w:rsid w:val="002419B5"/>
    <w:rsid w:val="00256F50"/>
    <w:rsid w:val="002605CA"/>
    <w:rsid w:val="00262D57"/>
    <w:rsid w:val="002639AC"/>
    <w:rsid w:val="00292C7C"/>
    <w:rsid w:val="00294962"/>
    <w:rsid w:val="002A2F3E"/>
    <w:rsid w:val="002A555C"/>
    <w:rsid w:val="002C3825"/>
    <w:rsid w:val="002C6A01"/>
    <w:rsid w:val="002C75E3"/>
    <w:rsid w:val="002D54D0"/>
    <w:rsid w:val="002E1139"/>
    <w:rsid w:val="00302068"/>
    <w:rsid w:val="0030462C"/>
    <w:rsid w:val="00304B9F"/>
    <w:rsid w:val="00310FAF"/>
    <w:rsid w:val="0032105F"/>
    <w:rsid w:val="00322BAF"/>
    <w:rsid w:val="003247B2"/>
    <w:rsid w:val="00326604"/>
    <w:rsid w:val="00331600"/>
    <w:rsid w:val="003331B0"/>
    <w:rsid w:val="00344D49"/>
    <w:rsid w:val="003474CA"/>
    <w:rsid w:val="00352C1D"/>
    <w:rsid w:val="003561C9"/>
    <w:rsid w:val="00361BF3"/>
    <w:rsid w:val="00364189"/>
    <w:rsid w:val="00367D36"/>
    <w:rsid w:val="00374140"/>
    <w:rsid w:val="00374F98"/>
    <w:rsid w:val="00375A6E"/>
    <w:rsid w:val="003767F9"/>
    <w:rsid w:val="0037787A"/>
    <w:rsid w:val="00385936"/>
    <w:rsid w:val="00386862"/>
    <w:rsid w:val="00386916"/>
    <w:rsid w:val="003B1956"/>
    <w:rsid w:val="003B70F5"/>
    <w:rsid w:val="003C2C9F"/>
    <w:rsid w:val="003D0956"/>
    <w:rsid w:val="003D4594"/>
    <w:rsid w:val="003D556E"/>
    <w:rsid w:val="003D6C95"/>
    <w:rsid w:val="003E56D6"/>
    <w:rsid w:val="00430101"/>
    <w:rsid w:val="00445D96"/>
    <w:rsid w:val="00454768"/>
    <w:rsid w:val="0046118F"/>
    <w:rsid w:val="00466C74"/>
    <w:rsid w:val="00473508"/>
    <w:rsid w:val="004748E3"/>
    <w:rsid w:val="0047624B"/>
    <w:rsid w:val="00482435"/>
    <w:rsid w:val="00491987"/>
    <w:rsid w:val="004932B7"/>
    <w:rsid w:val="004A4D91"/>
    <w:rsid w:val="004A664F"/>
    <w:rsid w:val="004B66C6"/>
    <w:rsid w:val="004B7F85"/>
    <w:rsid w:val="004C40E5"/>
    <w:rsid w:val="004D0B12"/>
    <w:rsid w:val="004E010F"/>
    <w:rsid w:val="004F0B5D"/>
    <w:rsid w:val="004F494E"/>
    <w:rsid w:val="004F7A80"/>
    <w:rsid w:val="00504865"/>
    <w:rsid w:val="005145B9"/>
    <w:rsid w:val="005224E7"/>
    <w:rsid w:val="00523314"/>
    <w:rsid w:val="00526AB5"/>
    <w:rsid w:val="00554335"/>
    <w:rsid w:val="00556B40"/>
    <w:rsid w:val="00561D1B"/>
    <w:rsid w:val="00576DB2"/>
    <w:rsid w:val="00585C6E"/>
    <w:rsid w:val="005940D1"/>
    <w:rsid w:val="005A3BE5"/>
    <w:rsid w:val="005A481E"/>
    <w:rsid w:val="005A4FD6"/>
    <w:rsid w:val="005A4FE3"/>
    <w:rsid w:val="005A5562"/>
    <w:rsid w:val="005C3C77"/>
    <w:rsid w:val="005D319D"/>
    <w:rsid w:val="005D6A5A"/>
    <w:rsid w:val="005D6BD8"/>
    <w:rsid w:val="005E123D"/>
    <w:rsid w:val="005E7461"/>
    <w:rsid w:val="00611BF6"/>
    <w:rsid w:val="00621F01"/>
    <w:rsid w:val="00623EA8"/>
    <w:rsid w:val="00626018"/>
    <w:rsid w:val="0063744C"/>
    <w:rsid w:val="00647146"/>
    <w:rsid w:val="006517FE"/>
    <w:rsid w:val="006540ED"/>
    <w:rsid w:val="006603EF"/>
    <w:rsid w:val="006634E8"/>
    <w:rsid w:val="00664314"/>
    <w:rsid w:val="00677B50"/>
    <w:rsid w:val="00682F01"/>
    <w:rsid w:val="006862CA"/>
    <w:rsid w:val="00686816"/>
    <w:rsid w:val="00690A0F"/>
    <w:rsid w:val="00692D40"/>
    <w:rsid w:val="00693B61"/>
    <w:rsid w:val="006A5D17"/>
    <w:rsid w:val="006C6E97"/>
    <w:rsid w:val="006D0CE5"/>
    <w:rsid w:val="006D32CF"/>
    <w:rsid w:val="006E3C8B"/>
    <w:rsid w:val="00702BB0"/>
    <w:rsid w:val="00703075"/>
    <w:rsid w:val="007061C3"/>
    <w:rsid w:val="00707943"/>
    <w:rsid w:val="00733CDF"/>
    <w:rsid w:val="007413A7"/>
    <w:rsid w:val="00744727"/>
    <w:rsid w:val="00745B6C"/>
    <w:rsid w:val="0075027A"/>
    <w:rsid w:val="007517EA"/>
    <w:rsid w:val="00754FAA"/>
    <w:rsid w:val="00757E40"/>
    <w:rsid w:val="0076083C"/>
    <w:rsid w:val="0076452C"/>
    <w:rsid w:val="0077007C"/>
    <w:rsid w:val="007728B8"/>
    <w:rsid w:val="0078137B"/>
    <w:rsid w:val="00782D29"/>
    <w:rsid w:val="00784DCA"/>
    <w:rsid w:val="007A57C7"/>
    <w:rsid w:val="007A601C"/>
    <w:rsid w:val="007B04A9"/>
    <w:rsid w:val="007B4D5A"/>
    <w:rsid w:val="007B6A07"/>
    <w:rsid w:val="007C7A73"/>
    <w:rsid w:val="007D0F3C"/>
    <w:rsid w:val="007D111A"/>
    <w:rsid w:val="007D369B"/>
    <w:rsid w:val="007D4F65"/>
    <w:rsid w:val="007E6FF9"/>
    <w:rsid w:val="007F00E9"/>
    <w:rsid w:val="007F084B"/>
    <w:rsid w:val="007F2482"/>
    <w:rsid w:val="00811747"/>
    <w:rsid w:val="00821507"/>
    <w:rsid w:val="008215F6"/>
    <w:rsid w:val="00823AAD"/>
    <w:rsid w:val="00827D03"/>
    <w:rsid w:val="00830EE5"/>
    <w:rsid w:val="008317C8"/>
    <w:rsid w:val="0083430F"/>
    <w:rsid w:val="008376AB"/>
    <w:rsid w:val="0085422E"/>
    <w:rsid w:val="00861D8C"/>
    <w:rsid w:val="00876F43"/>
    <w:rsid w:val="00876F51"/>
    <w:rsid w:val="00877657"/>
    <w:rsid w:val="00883459"/>
    <w:rsid w:val="00886DB1"/>
    <w:rsid w:val="008A2B71"/>
    <w:rsid w:val="008A6FE6"/>
    <w:rsid w:val="008A7F47"/>
    <w:rsid w:val="008B24E5"/>
    <w:rsid w:val="008C2E79"/>
    <w:rsid w:val="008C6EDF"/>
    <w:rsid w:val="008D3DA8"/>
    <w:rsid w:val="008D56EA"/>
    <w:rsid w:val="008E0DB0"/>
    <w:rsid w:val="008F68F9"/>
    <w:rsid w:val="00904966"/>
    <w:rsid w:val="00906124"/>
    <w:rsid w:val="00922AEB"/>
    <w:rsid w:val="009320DF"/>
    <w:rsid w:val="0093462B"/>
    <w:rsid w:val="00937478"/>
    <w:rsid w:val="00942463"/>
    <w:rsid w:val="00943496"/>
    <w:rsid w:val="00946E7A"/>
    <w:rsid w:val="00950AC5"/>
    <w:rsid w:val="0095242B"/>
    <w:rsid w:val="00953581"/>
    <w:rsid w:val="0095426C"/>
    <w:rsid w:val="00956FCD"/>
    <w:rsid w:val="0095717F"/>
    <w:rsid w:val="00973A77"/>
    <w:rsid w:val="00980FB6"/>
    <w:rsid w:val="009910C9"/>
    <w:rsid w:val="009A7D4A"/>
    <w:rsid w:val="009B49DB"/>
    <w:rsid w:val="009B5A80"/>
    <w:rsid w:val="009D335A"/>
    <w:rsid w:val="009D396D"/>
    <w:rsid w:val="009D397B"/>
    <w:rsid w:val="009D49E3"/>
    <w:rsid w:val="009E5B08"/>
    <w:rsid w:val="009F55F7"/>
    <w:rsid w:val="00A0749D"/>
    <w:rsid w:val="00A11959"/>
    <w:rsid w:val="00A146F8"/>
    <w:rsid w:val="00A160CF"/>
    <w:rsid w:val="00A174BD"/>
    <w:rsid w:val="00A20478"/>
    <w:rsid w:val="00A21158"/>
    <w:rsid w:val="00A230F5"/>
    <w:rsid w:val="00A32252"/>
    <w:rsid w:val="00A42BC9"/>
    <w:rsid w:val="00A66543"/>
    <w:rsid w:val="00A665C6"/>
    <w:rsid w:val="00A714D8"/>
    <w:rsid w:val="00A71F09"/>
    <w:rsid w:val="00A72A4B"/>
    <w:rsid w:val="00A801B5"/>
    <w:rsid w:val="00A862C2"/>
    <w:rsid w:val="00A8649F"/>
    <w:rsid w:val="00AB087C"/>
    <w:rsid w:val="00AC371F"/>
    <w:rsid w:val="00AD0E8D"/>
    <w:rsid w:val="00AD4297"/>
    <w:rsid w:val="00AE51C5"/>
    <w:rsid w:val="00AE5D20"/>
    <w:rsid w:val="00AF2263"/>
    <w:rsid w:val="00AF281A"/>
    <w:rsid w:val="00AF61BA"/>
    <w:rsid w:val="00AF795C"/>
    <w:rsid w:val="00AF7F22"/>
    <w:rsid w:val="00B009A0"/>
    <w:rsid w:val="00B00C22"/>
    <w:rsid w:val="00B11FC0"/>
    <w:rsid w:val="00B12D5E"/>
    <w:rsid w:val="00B1696C"/>
    <w:rsid w:val="00B21CBF"/>
    <w:rsid w:val="00B34E50"/>
    <w:rsid w:val="00B36AC3"/>
    <w:rsid w:val="00B4399B"/>
    <w:rsid w:val="00B44AD0"/>
    <w:rsid w:val="00B450E8"/>
    <w:rsid w:val="00B45254"/>
    <w:rsid w:val="00B54A93"/>
    <w:rsid w:val="00B67FDB"/>
    <w:rsid w:val="00B70C3C"/>
    <w:rsid w:val="00B80FE8"/>
    <w:rsid w:val="00B83F67"/>
    <w:rsid w:val="00B84F71"/>
    <w:rsid w:val="00B904E5"/>
    <w:rsid w:val="00B90B10"/>
    <w:rsid w:val="00BA24D9"/>
    <w:rsid w:val="00BA2D71"/>
    <w:rsid w:val="00BA57C6"/>
    <w:rsid w:val="00BB1345"/>
    <w:rsid w:val="00BD793D"/>
    <w:rsid w:val="00BF758D"/>
    <w:rsid w:val="00C05C27"/>
    <w:rsid w:val="00C05F18"/>
    <w:rsid w:val="00C07D54"/>
    <w:rsid w:val="00C11E54"/>
    <w:rsid w:val="00C14DAE"/>
    <w:rsid w:val="00C152E6"/>
    <w:rsid w:val="00C162C7"/>
    <w:rsid w:val="00C24577"/>
    <w:rsid w:val="00C30A5D"/>
    <w:rsid w:val="00C34D60"/>
    <w:rsid w:val="00C35C2E"/>
    <w:rsid w:val="00C55696"/>
    <w:rsid w:val="00C669B6"/>
    <w:rsid w:val="00C7378E"/>
    <w:rsid w:val="00C756EA"/>
    <w:rsid w:val="00C81B27"/>
    <w:rsid w:val="00CA00D8"/>
    <w:rsid w:val="00CA2C5C"/>
    <w:rsid w:val="00CA4CDC"/>
    <w:rsid w:val="00CA77F5"/>
    <w:rsid w:val="00CB1FD2"/>
    <w:rsid w:val="00CB373D"/>
    <w:rsid w:val="00CB4838"/>
    <w:rsid w:val="00CB6BE2"/>
    <w:rsid w:val="00CC0B73"/>
    <w:rsid w:val="00CC12A7"/>
    <w:rsid w:val="00CC7E6F"/>
    <w:rsid w:val="00CD1767"/>
    <w:rsid w:val="00CD4C25"/>
    <w:rsid w:val="00CD5D99"/>
    <w:rsid w:val="00CE06B7"/>
    <w:rsid w:val="00CE1C4A"/>
    <w:rsid w:val="00CE3242"/>
    <w:rsid w:val="00CE3DA0"/>
    <w:rsid w:val="00CE47EA"/>
    <w:rsid w:val="00CF29D7"/>
    <w:rsid w:val="00CF4607"/>
    <w:rsid w:val="00CF509B"/>
    <w:rsid w:val="00CF5261"/>
    <w:rsid w:val="00D03C50"/>
    <w:rsid w:val="00D07A3E"/>
    <w:rsid w:val="00D10F5C"/>
    <w:rsid w:val="00D13817"/>
    <w:rsid w:val="00D16E78"/>
    <w:rsid w:val="00D24C80"/>
    <w:rsid w:val="00D27AF3"/>
    <w:rsid w:val="00D32C0A"/>
    <w:rsid w:val="00D33B40"/>
    <w:rsid w:val="00D347E7"/>
    <w:rsid w:val="00D40792"/>
    <w:rsid w:val="00D43352"/>
    <w:rsid w:val="00D53802"/>
    <w:rsid w:val="00D541B0"/>
    <w:rsid w:val="00D60DF7"/>
    <w:rsid w:val="00D72F95"/>
    <w:rsid w:val="00D75E27"/>
    <w:rsid w:val="00D7768C"/>
    <w:rsid w:val="00D8187D"/>
    <w:rsid w:val="00D81BED"/>
    <w:rsid w:val="00D83AEE"/>
    <w:rsid w:val="00D84A1A"/>
    <w:rsid w:val="00D852A4"/>
    <w:rsid w:val="00D86850"/>
    <w:rsid w:val="00D869C8"/>
    <w:rsid w:val="00D86F1B"/>
    <w:rsid w:val="00D94898"/>
    <w:rsid w:val="00DA0F75"/>
    <w:rsid w:val="00DC0E1C"/>
    <w:rsid w:val="00DC34B6"/>
    <w:rsid w:val="00DC5E3B"/>
    <w:rsid w:val="00DC6E71"/>
    <w:rsid w:val="00DF0221"/>
    <w:rsid w:val="00DF4A87"/>
    <w:rsid w:val="00DF65B7"/>
    <w:rsid w:val="00DF7621"/>
    <w:rsid w:val="00E0179D"/>
    <w:rsid w:val="00E03727"/>
    <w:rsid w:val="00E04030"/>
    <w:rsid w:val="00E05CED"/>
    <w:rsid w:val="00E12639"/>
    <w:rsid w:val="00E13789"/>
    <w:rsid w:val="00E27BF3"/>
    <w:rsid w:val="00E50047"/>
    <w:rsid w:val="00E51B26"/>
    <w:rsid w:val="00E60A08"/>
    <w:rsid w:val="00E77867"/>
    <w:rsid w:val="00E835FB"/>
    <w:rsid w:val="00EB1714"/>
    <w:rsid w:val="00EB5CF0"/>
    <w:rsid w:val="00EB692E"/>
    <w:rsid w:val="00EC3CD3"/>
    <w:rsid w:val="00ED0595"/>
    <w:rsid w:val="00ED0AB1"/>
    <w:rsid w:val="00ED0CD0"/>
    <w:rsid w:val="00ED44C4"/>
    <w:rsid w:val="00ED50AC"/>
    <w:rsid w:val="00ED77A7"/>
    <w:rsid w:val="00EF03DB"/>
    <w:rsid w:val="00F05900"/>
    <w:rsid w:val="00F07317"/>
    <w:rsid w:val="00F16E96"/>
    <w:rsid w:val="00F23406"/>
    <w:rsid w:val="00F53F2F"/>
    <w:rsid w:val="00F60831"/>
    <w:rsid w:val="00F624B0"/>
    <w:rsid w:val="00F94594"/>
    <w:rsid w:val="00F962F2"/>
    <w:rsid w:val="00FB38A7"/>
    <w:rsid w:val="00FB66E9"/>
    <w:rsid w:val="00FB7D23"/>
    <w:rsid w:val="00FD35F4"/>
    <w:rsid w:val="00FE20B3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561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04CA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561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1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19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61C9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690A0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C11E54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11E54"/>
    <w:rPr>
      <w:rFonts w:eastAsia="Times New Roman" w:cs="Times New Roman"/>
      <w:sz w:val="32"/>
      <w:lang w:val="ru-RU" w:eastAsia="ru-RU" w:bidi="ar-SA"/>
    </w:rPr>
  </w:style>
  <w:style w:type="character" w:styleId="a6">
    <w:name w:val="Hyperlink"/>
    <w:basedOn w:val="a0"/>
    <w:uiPriority w:val="99"/>
    <w:rsid w:val="0047624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F79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99"/>
    <w:locked/>
    <w:rsid w:val="00D07A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locked/>
    <w:rsid w:val="007B4D5A"/>
    <w:rPr>
      <w:rFonts w:cs="Times New Roman"/>
      <w:b/>
      <w:bCs/>
    </w:rPr>
  </w:style>
  <w:style w:type="paragraph" w:styleId="a9">
    <w:name w:val="Normal (Web)"/>
    <w:basedOn w:val="a"/>
    <w:uiPriority w:val="99"/>
    <w:rsid w:val="00292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561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04CA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561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1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19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61C9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690A0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C11E54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11E54"/>
    <w:rPr>
      <w:rFonts w:eastAsia="Times New Roman" w:cs="Times New Roman"/>
      <w:sz w:val="32"/>
      <w:lang w:val="ru-RU" w:eastAsia="ru-RU" w:bidi="ar-SA"/>
    </w:rPr>
  </w:style>
  <w:style w:type="character" w:styleId="a6">
    <w:name w:val="Hyperlink"/>
    <w:basedOn w:val="a0"/>
    <w:uiPriority w:val="99"/>
    <w:rsid w:val="0047624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F79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99"/>
    <w:locked/>
    <w:rsid w:val="00D07A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locked/>
    <w:rsid w:val="007B4D5A"/>
    <w:rPr>
      <w:rFonts w:cs="Times New Roman"/>
      <w:b/>
      <w:bCs/>
    </w:rPr>
  </w:style>
  <w:style w:type="paragraph" w:styleId="a9">
    <w:name w:val="Normal (Web)"/>
    <w:basedOn w:val="a"/>
    <w:uiPriority w:val="99"/>
    <w:rsid w:val="00292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1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go.r0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k.rgo.ru/ru/form/anketa-uchastnika-ekochempiona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rgo.r0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rgo.r0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Утверждаю___________________</vt:lpstr>
    </vt:vector>
  </TitlesOfParts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Утверждаю___________________</dc:title>
  <dc:creator>Admin-PC</dc:creator>
  <cp:lastModifiedBy>Царенко Симона Константиновна</cp:lastModifiedBy>
  <cp:revision>2</cp:revision>
  <dcterms:created xsi:type="dcterms:W3CDTF">2020-03-10T10:06:00Z</dcterms:created>
  <dcterms:modified xsi:type="dcterms:W3CDTF">2020-03-10T10:06:00Z</dcterms:modified>
</cp:coreProperties>
</file>