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47" w:rsidRDefault="00FD1047" w:rsidP="00FD1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КЛУБ РГО </w:t>
      </w:r>
      <w:bookmarkStart w:id="0" w:name="_GoBack"/>
      <w:bookmarkEnd w:id="0"/>
    </w:p>
    <w:p w:rsidR="00FD1047" w:rsidRDefault="00FD1047" w:rsidP="00FD10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4759D7" w:rsidRPr="004759D7">
        <w:rPr>
          <w:rFonts w:ascii="Times New Roman" w:hAnsi="Times New Roman" w:cs="Times New Roman"/>
          <w:sz w:val="28"/>
          <w:szCs w:val="28"/>
        </w:rPr>
        <w:t>Федерально</w:t>
      </w:r>
      <w:r w:rsidR="004759D7">
        <w:rPr>
          <w:rFonts w:ascii="Times New Roman" w:hAnsi="Times New Roman" w:cs="Times New Roman"/>
          <w:sz w:val="28"/>
          <w:szCs w:val="28"/>
        </w:rPr>
        <w:t>го</w:t>
      </w:r>
      <w:r w:rsidR="004759D7" w:rsidRPr="004759D7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4759D7">
        <w:rPr>
          <w:rFonts w:ascii="Times New Roman" w:hAnsi="Times New Roman" w:cs="Times New Roman"/>
          <w:sz w:val="28"/>
          <w:szCs w:val="28"/>
        </w:rPr>
        <w:t>го</w:t>
      </w:r>
      <w:r w:rsidR="004759D7" w:rsidRPr="004759D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759D7">
        <w:rPr>
          <w:rFonts w:ascii="Times New Roman" w:hAnsi="Times New Roman" w:cs="Times New Roman"/>
          <w:sz w:val="28"/>
          <w:szCs w:val="28"/>
        </w:rPr>
        <w:t>го</w:t>
      </w:r>
      <w:r w:rsidR="004759D7" w:rsidRPr="004759D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759D7">
        <w:rPr>
          <w:rFonts w:ascii="Times New Roman" w:hAnsi="Times New Roman" w:cs="Times New Roman"/>
          <w:sz w:val="28"/>
          <w:szCs w:val="28"/>
        </w:rPr>
        <w:t>го</w:t>
      </w:r>
      <w:r w:rsidR="004759D7" w:rsidRPr="004759D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759D7">
        <w:rPr>
          <w:rFonts w:ascii="Times New Roman" w:hAnsi="Times New Roman" w:cs="Times New Roman"/>
          <w:sz w:val="28"/>
          <w:szCs w:val="28"/>
        </w:rPr>
        <w:t>я</w:t>
      </w:r>
      <w:r w:rsidR="004759D7" w:rsidRPr="004759D7">
        <w:rPr>
          <w:rFonts w:ascii="Times New Roman" w:hAnsi="Times New Roman" w:cs="Times New Roman"/>
          <w:sz w:val="28"/>
          <w:szCs w:val="28"/>
        </w:rPr>
        <w:t xml:space="preserve"> высшего образования «Кемеровский государственный университет»</w:t>
      </w:r>
    </w:p>
    <w:p w:rsidR="00FD1047" w:rsidRDefault="00FD1047" w:rsidP="00FD10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047" w:rsidRPr="00C54451" w:rsidRDefault="00FD1047" w:rsidP="00FD104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</w:t>
      </w:r>
      <w:r w:rsidR="004759D7">
        <w:rPr>
          <w:rFonts w:ascii="Times New Roman" w:hAnsi="Times New Roman" w:cs="Times New Roman"/>
          <w:sz w:val="28"/>
          <w:szCs w:val="28"/>
        </w:rPr>
        <w:t>ВТОРОЕ</w:t>
      </w:r>
      <w:r w:rsidR="00F85A82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54451" w:rsidRPr="00C544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5A82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3372"/>
        <w:gridCol w:w="2825"/>
        <w:gridCol w:w="2088"/>
        <w:gridCol w:w="2504"/>
        <w:gridCol w:w="2293"/>
      </w:tblGrid>
      <w:tr w:rsidR="0001274D" w:rsidRPr="00623D6C" w:rsidTr="00C54451">
        <w:tc>
          <w:tcPr>
            <w:tcW w:w="1704" w:type="dxa"/>
          </w:tcPr>
          <w:p w:rsidR="0001274D" w:rsidRPr="00623D6C" w:rsidRDefault="0001274D" w:rsidP="0078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372" w:type="dxa"/>
          </w:tcPr>
          <w:p w:rsidR="0001274D" w:rsidRPr="00623D6C" w:rsidRDefault="0001274D" w:rsidP="0078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5" w:type="dxa"/>
          </w:tcPr>
          <w:p w:rsidR="0001274D" w:rsidRPr="00623D6C" w:rsidRDefault="0001274D" w:rsidP="0078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088" w:type="dxa"/>
          </w:tcPr>
          <w:p w:rsidR="0001274D" w:rsidRPr="00623D6C" w:rsidRDefault="0001274D" w:rsidP="0078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04" w:type="dxa"/>
          </w:tcPr>
          <w:p w:rsidR="0001274D" w:rsidRPr="00623D6C" w:rsidRDefault="0001274D" w:rsidP="0078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93" w:type="dxa"/>
          </w:tcPr>
          <w:p w:rsidR="0001274D" w:rsidRPr="00623D6C" w:rsidRDefault="0001274D" w:rsidP="0078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D518B" w:rsidRPr="00623D6C" w:rsidTr="00C54451">
        <w:tc>
          <w:tcPr>
            <w:tcW w:w="1704" w:type="dxa"/>
          </w:tcPr>
          <w:p w:rsidR="00DD518B" w:rsidRDefault="00DD518B" w:rsidP="003E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сентября</w:t>
            </w:r>
          </w:p>
        </w:tc>
        <w:tc>
          <w:tcPr>
            <w:tcW w:w="3372" w:type="dxa"/>
          </w:tcPr>
          <w:p w:rsidR="00DD518B" w:rsidRDefault="00DD518B" w:rsidP="00C5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Молодёжного клуба РГО</w:t>
            </w:r>
          </w:p>
        </w:tc>
        <w:tc>
          <w:tcPr>
            <w:tcW w:w="2825" w:type="dxa"/>
          </w:tcPr>
          <w:p w:rsidR="00DD518B" w:rsidRDefault="00DD518B" w:rsidP="00C5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и проектов МК РГО проводится с использованием методических материалов МК РГО, активисты, участвовавшие в мероприятиях МК РГО, расскажут о своём опыте</w:t>
            </w:r>
          </w:p>
        </w:tc>
        <w:tc>
          <w:tcPr>
            <w:tcW w:w="2088" w:type="dxa"/>
          </w:tcPr>
          <w:p w:rsidR="00DD518B" w:rsidRPr="00623D6C" w:rsidRDefault="00DD518B" w:rsidP="0078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КемГУ, корпус №5, Творческая гостиная (Кемерово, пр. Советский, 73а)</w:t>
            </w:r>
          </w:p>
        </w:tc>
        <w:tc>
          <w:tcPr>
            <w:tcW w:w="2504" w:type="dxa"/>
          </w:tcPr>
          <w:p w:rsidR="00DD518B" w:rsidRPr="00C54451" w:rsidRDefault="00DD518B" w:rsidP="0078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 xml:space="preserve">Активисты Молодёжного клуба РГО,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КемГУ, </w:t>
            </w: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общеобразовательных учреждений Кемерова и Кемеровского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3" w:type="dxa"/>
          </w:tcPr>
          <w:p w:rsidR="00DD518B" w:rsidRPr="00623D6C" w:rsidRDefault="00DD518B" w:rsidP="0078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Макаров Кирилл Андреевич, руководитель МК РГО</w:t>
            </w:r>
          </w:p>
        </w:tc>
      </w:tr>
      <w:tr w:rsidR="00DD518B" w:rsidRPr="00623D6C" w:rsidTr="00C54451">
        <w:tc>
          <w:tcPr>
            <w:tcW w:w="1704" w:type="dxa"/>
          </w:tcPr>
          <w:p w:rsidR="00DD518B" w:rsidRDefault="00DD518B" w:rsidP="003E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3372" w:type="dxa"/>
          </w:tcPr>
          <w:p w:rsidR="00DD518B" w:rsidRDefault="00DD518B" w:rsidP="00DD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8B">
              <w:rPr>
                <w:rFonts w:ascii="Times New Roman" w:hAnsi="Times New Roman" w:cs="Times New Roman"/>
                <w:sz w:val="24"/>
                <w:szCs w:val="24"/>
              </w:rPr>
              <w:t xml:space="preserve">«Вне лекций. Географические карты: виды, знаки, измерения» </w:t>
            </w:r>
          </w:p>
        </w:tc>
        <w:tc>
          <w:tcPr>
            <w:tcW w:w="2825" w:type="dxa"/>
          </w:tcPr>
          <w:p w:rsidR="00DD518B" w:rsidRDefault="00DD518B" w:rsidP="00C5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8B">
              <w:rPr>
                <w:rFonts w:ascii="Times New Roman" w:hAnsi="Times New Roman" w:cs="Times New Roman"/>
                <w:sz w:val="24"/>
                <w:szCs w:val="24"/>
              </w:rPr>
              <w:t>Студенты географических и смежных направлений разбирают вопросы вне программы по дисциплине «Картография»: нестандартные проекции, методы картирования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D518B">
              <w:rPr>
                <w:rFonts w:ascii="Times New Roman" w:hAnsi="Times New Roman" w:cs="Times New Roman"/>
                <w:sz w:val="24"/>
                <w:szCs w:val="24"/>
              </w:rPr>
              <w:t>редкие условные знаки. Занятие ведёт Макаров Кирилл Андреевич, руководитель Молодёжного клуба РГО</w:t>
            </w:r>
          </w:p>
        </w:tc>
        <w:tc>
          <w:tcPr>
            <w:tcW w:w="2088" w:type="dxa"/>
          </w:tcPr>
          <w:p w:rsidR="00DD518B" w:rsidRPr="00623D6C" w:rsidRDefault="00DD518B" w:rsidP="0078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8B">
              <w:rPr>
                <w:rFonts w:ascii="Times New Roman" w:hAnsi="Times New Roman" w:cs="Times New Roman"/>
                <w:sz w:val="24"/>
                <w:szCs w:val="24"/>
              </w:rPr>
              <w:t>КемГУ (корпус №2, пр. Советский, 73)</w:t>
            </w:r>
          </w:p>
        </w:tc>
        <w:tc>
          <w:tcPr>
            <w:tcW w:w="2504" w:type="dxa"/>
          </w:tcPr>
          <w:p w:rsidR="00DD518B" w:rsidRPr="00C54451" w:rsidRDefault="00DD518B" w:rsidP="0078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8B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РГО, студенты КемГУ</w:t>
            </w:r>
          </w:p>
        </w:tc>
        <w:tc>
          <w:tcPr>
            <w:tcW w:w="2293" w:type="dxa"/>
          </w:tcPr>
          <w:p w:rsidR="00DD518B" w:rsidRPr="00623D6C" w:rsidRDefault="00DD518B" w:rsidP="0078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8B">
              <w:rPr>
                <w:rFonts w:ascii="Times New Roman" w:hAnsi="Times New Roman" w:cs="Times New Roman"/>
                <w:sz w:val="24"/>
                <w:szCs w:val="24"/>
              </w:rPr>
              <w:t>Макаров Кирилл Андреевич, руководитель Молодёжного клуба РГО</w:t>
            </w:r>
          </w:p>
        </w:tc>
      </w:tr>
      <w:tr w:rsidR="00407DDB" w:rsidRPr="00623D6C" w:rsidTr="00C54451">
        <w:tc>
          <w:tcPr>
            <w:tcW w:w="1704" w:type="dxa"/>
          </w:tcPr>
          <w:p w:rsidR="00407DDB" w:rsidRDefault="00407DDB" w:rsidP="00DD5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половина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3372" w:type="dxa"/>
          </w:tcPr>
          <w:p w:rsidR="00407DDB" w:rsidRPr="00DD518B" w:rsidRDefault="00407DDB" w:rsidP="00DD5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Интеллектуально-развлекательная викторина-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путешествие «Терра Инкогнита?»</w:t>
            </w:r>
          </w:p>
        </w:tc>
        <w:tc>
          <w:tcPr>
            <w:tcW w:w="2825" w:type="dxa"/>
          </w:tcPr>
          <w:p w:rsidR="00407DDB" w:rsidRPr="00DD518B" w:rsidRDefault="00407DDB" w:rsidP="00C5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викторине участвует несколько команд от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 человек. Викторина состоит из 6 раундов-маршрутов, каждый из которых вклчает 5 нестандартных вопросов о географии, географическом образовании, экологии, краеведении и туризме.</w:t>
            </w:r>
          </w:p>
        </w:tc>
        <w:tc>
          <w:tcPr>
            <w:tcW w:w="2088" w:type="dxa"/>
          </w:tcPr>
          <w:p w:rsidR="00407DDB" w:rsidRPr="00DD518B" w:rsidRDefault="00407DDB" w:rsidP="0078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КемГУ, корпус №5, Творческая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гостиная (Кемерово, пр. Советский, 73а)</w:t>
            </w:r>
          </w:p>
        </w:tc>
        <w:tc>
          <w:tcPr>
            <w:tcW w:w="2504" w:type="dxa"/>
          </w:tcPr>
          <w:p w:rsidR="00407DDB" w:rsidRPr="00C54451" w:rsidRDefault="00407DDB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Активисты Молодёжного клуба </w:t>
            </w:r>
            <w:r w:rsidRPr="00C54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КемГУ и других вузов Кемерова, </w:t>
            </w: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>обучающиеся средних общеобразовательных учреждений Кемерова и Кемеровского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кемеровчане</w:t>
            </w:r>
          </w:p>
        </w:tc>
        <w:tc>
          <w:tcPr>
            <w:tcW w:w="2293" w:type="dxa"/>
          </w:tcPr>
          <w:p w:rsidR="00407DDB" w:rsidRPr="00623D6C" w:rsidRDefault="00407DDB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Макаров Кирилл Андреевич, </w:t>
            </w:r>
            <w:r w:rsidRPr="00623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МК РГО</w:t>
            </w:r>
          </w:p>
        </w:tc>
      </w:tr>
      <w:tr w:rsidR="00C54451" w:rsidRPr="00623D6C" w:rsidTr="00C54451">
        <w:tc>
          <w:tcPr>
            <w:tcW w:w="1704" w:type="dxa"/>
          </w:tcPr>
          <w:p w:rsidR="00C54451" w:rsidRPr="00C54451" w:rsidRDefault="00C54451" w:rsidP="003E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октября 2019</w:t>
            </w:r>
          </w:p>
        </w:tc>
        <w:tc>
          <w:tcPr>
            <w:tcW w:w="3372" w:type="dxa"/>
          </w:tcPr>
          <w:p w:rsidR="00C54451" w:rsidRPr="00623D6C" w:rsidRDefault="00C54451" w:rsidP="00C5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учебного года в МК РГО для старшеклассников</w:t>
            </w:r>
          </w:p>
        </w:tc>
        <w:tc>
          <w:tcPr>
            <w:tcW w:w="2825" w:type="dxa"/>
          </w:tcPr>
          <w:p w:rsidR="00C54451" w:rsidRPr="00623D6C" w:rsidRDefault="00C54451" w:rsidP="00C5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направлены на </w:t>
            </w: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проектной и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подготовку</w:t>
            </w: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 xml:space="preserve"> к ЕГЭ и олимпиадам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Занятия проводят преподаватели кафедры геологии и географии.</w:t>
            </w:r>
          </w:p>
        </w:tc>
        <w:tc>
          <w:tcPr>
            <w:tcW w:w="2088" w:type="dxa"/>
          </w:tcPr>
          <w:p w:rsidR="00C54451" w:rsidRPr="00623D6C" w:rsidRDefault="00C54451" w:rsidP="0078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КемГУ, корпус №2 (Кемерово, пр. Советский, 73)</w:t>
            </w:r>
          </w:p>
        </w:tc>
        <w:tc>
          <w:tcPr>
            <w:tcW w:w="2504" w:type="dxa"/>
          </w:tcPr>
          <w:p w:rsidR="00C54451" w:rsidRPr="00623D6C" w:rsidRDefault="00C54451" w:rsidP="0078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РГО, обучающиеся средних общеобразовательных учреждений Кемерова и Кемеровского район</w:t>
            </w:r>
            <w:r w:rsidR="00DD5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3" w:type="dxa"/>
          </w:tcPr>
          <w:p w:rsidR="00C54451" w:rsidRPr="00623D6C" w:rsidRDefault="00C54451" w:rsidP="00787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Макаров Кирилл Андреевич, руководитель МК РГО</w:t>
            </w:r>
          </w:p>
        </w:tc>
      </w:tr>
      <w:tr w:rsidR="00C54451" w:rsidRPr="00623D6C" w:rsidTr="00C54451">
        <w:tc>
          <w:tcPr>
            <w:tcW w:w="1704" w:type="dxa"/>
          </w:tcPr>
          <w:p w:rsidR="00C54451" w:rsidRDefault="00C54451" w:rsidP="003E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 2019</w:t>
            </w:r>
          </w:p>
        </w:tc>
        <w:tc>
          <w:tcPr>
            <w:tcW w:w="3372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Ежегодная международная просветительская акция «Географический диктант»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площадке КемГУ</w:t>
            </w:r>
          </w:p>
        </w:tc>
        <w:tc>
          <w:tcPr>
            <w:tcW w:w="2825" w:type="dxa"/>
          </w:tcPr>
          <w:p w:rsidR="00C54451" w:rsidRPr="00623D6C" w:rsidRDefault="00C54451" w:rsidP="00C5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совместно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геологии и географии КемГУ и Кемеровским региональным отделением русского географического общества. Активисты МК РГО принимают участие в качестве волонтёров и участников Диктанта.</w:t>
            </w:r>
          </w:p>
        </w:tc>
        <w:tc>
          <w:tcPr>
            <w:tcW w:w="2088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КемГУ, корпус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 xml:space="preserve"> (Кемерово,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6</w:t>
            </w: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Активисты МК 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 </w:t>
            </w: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города Кемерово и Кемеровского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кемеровчане</w:t>
            </w:r>
          </w:p>
        </w:tc>
        <w:tc>
          <w:tcPr>
            <w:tcW w:w="2293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Макаров Кирилл Андреевич, руководитель МК РГО</w:t>
            </w:r>
          </w:p>
        </w:tc>
      </w:tr>
      <w:tr w:rsidR="00C54451" w:rsidRPr="00623D6C" w:rsidTr="00C54451">
        <w:tc>
          <w:tcPr>
            <w:tcW w:w="1704" w:type="dxa"/>
          </w:tcPr>
          <w:p w:rsidR="00C54451" w:rsidRDefault="00C54451" w:rsidP="003E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 2019</w:t>
            </w:r>
          </w:p>
        </w:tc>
        <w:tc>
          <w:tcPr>
            <w:tcW w:w="3372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МК РГО для старшеклассников</w:t>
            </w:r>
          </w:p>
        </w:tc>
        <w:tc>
          <w:tcPr>
            <w:tcW w:w="2825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направлены на </w:t>
            </w: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проектной и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подготовку</w:t>
            </w: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 xml:space="preserve"> к ЕГЭ и олимпиадам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Занятия проводят преподаватели кафедры геологии и географии.</w:t>
            </w:r>
          </w:p>
        </w:tc>
        <w:tc>
          <w:tcPr>
            <w:tcW w:w="2088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КемГУ, корпус №2 (Кемерово, пр. Советский, 73)</w:t>
            </w:r>
          </w:p>
        </w:tc>
        <w:tc>
          <w:tcPr>
            <w:tcW w:w="2504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РГО, обучающиеся средних общеобразовательных учреждений Кемерова и Кемеровского район</w:t>
            </w:r>
            <w:r w:rsidR="00DD5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3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Макаров Кирилл Андреевич, руководитель МК РГО</w:t>
            </w:r>
          </w:p>
        </w:tc>
      </w:tr>
      <w:tr w:rsidR="00C54451" w:rsidRPr="00623D6C" w:rsidTr="00C54451">
        <w:tc>
          <w:tcPr>
            <w:tcW w:w="1704" w:type="dxa"/>
          </w:tcPr>
          <w:p w:rsidR="00C54451" w:rsidRDefault="00C54451" w:rsidP="003E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 2019</w:t>
            </w:r>
          </w:p>
        </w:tc>
        <w:tc>
          <w:tcPr>
            <w:tcW w:w="3372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МК РГО для старшеклассников</w:t>
            </w:r>
          </w:p>
        </w:tc>
        <w:tc>
          <w:tcPr>
            <w:tcW w:w="2825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направлены на </w:t>
            </w: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проектной и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подготовку</w:t>
            </w: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 xml:space="preserve"> к ЕГЭ и олимпиадам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Занятия проводят преподаватели кафедры геологии и географии.</w:t>
            </w:r>
          </w:p>
        </w:tc>
        <w:tc>
          <w:tcPr>
            <w:tcW w:w="2088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КемГУ, корпус №2 (Кемерово, пр. Советский, 73)</w:t>
            </w:r>
          </w:p>
        </w:tc>
        <w:tc>
          <w:tcPr>
            <w:tcW w:w="2504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РГО, обучающиеся средних общеобразовательных учреждений Кемерова и Кемеровского район</w:t>
            </w:r>
            <w:r w:rsidR="00DD5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3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Макаров Кирилл Андреевич, руководитель МК РГО</w:t>
            </w:r>
          </w:p>
        </w:tc>
      </w:tr>
      <w:tr w:rsidR="00C54451" w:rsidRPr="00623D6C" w:rsidTr="00C54451">
        <w:tc>
          <w:tcPr>
            <w:tcW w:w="1704" w:type="dxa"/>
          </w:tcPr>
          <w:p w:rsidR="00C54451" w:rsidRDefault="00C54451" w:rsidP="003E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2019</w:t>
            </w:r>
          </w:p>
        </w:tc>
        <w:tc>
          <w:tcPr>
            <w:tcW w:w="3372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МК РГО для старшеклассников</w:t>
            </w:r>
          </w:p>
        </w:tc>
        <w:tc>
          <w:tcPr>
            <w:tcW w:w="2825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направлены на </w:t>
            </w: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проектной и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подготовку</w:t>
            </w: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 xml:space="preserve"> к ЕГЭ и олимпиадам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Занятия проводят преподаватели кафедры геологии и географии.</w:t>
            </w:r>
          </w:p>
        </w:tc>
        <w:tc>
          <w:tcPr>
            <w:tcW w:w="2088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КемГУ, корпус №2 (Кемерово, пр. Советский, 73)</w:t>
            </w:r>
          </w:p>
        </w:tc>
        <w:tc>
          <w:tcPr>
            <w:tcW w:w="2504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РГО, обучающиеся средних общеобразовательных учреждений Кемерова и Кемеровского район</w:t>
            </w:r>
            <w:r w:rsidR="00DD5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3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Макаров Кирилл Андреевич, руководитель МК РГО</w:t>
            </w:r>
          </w:p>
        </w:tc>
      </w:tr>
      <w:tr w:rsidR="00C54451" w:rsidRPr="00623D6C" w:rsidTr="00C54451">
        <w:tc>
          <w:tcPr>
            <w:tcW w:w="1704" w:type="dxa"/>
          </w:tcPr>
          <w:p w:rsidR="00C54451" w:rsidRDefault="00C54451" w:rsidP="003E4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2019</w:t>
            </w:r>
          </w:p>
        </w:tc>
        <w:tc>
          <w:tcPr>
            <w:tcW w:w="3372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МК РГО для старшеклассников</w:t>
            </w:r>
          </w:p>
        </w:tc>
        <w:tc>
          <w:tcPr>
            <w:tcW w:w="2825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направлены на </w:t>
            </w: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>развитие навыков проектной и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подготовку</w:t>
            </w: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 xml:space="preserve"> к ЕГЭ и олимпиадам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Занятия проводят преподаватели кафедры геологии и географии.</w:t>
            </w:r>
          </w:p>
        </w:tc>
        <w:tc>
          <w:tcPr>
            <w:tcW w:w="2088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КемГУ, корпус №2 (Кемерово, пр. Советский, 73)</w:t>
            </w:r>
          </w:p>
        </w:tc>
        <w:tc>
          <w:tcPr>
            <w:tcW w:w="2504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451">
              <w:rPr>
                <w:rFonts w:ascii="Times New Roman" w:hAnsi="Times New Roman" w:cs="Times New Roman"/>
                <w:sz w:val="24"/>
                <w:szCs w:val="24"/>
              </w:rPr>
              <w:t>Активисты Молодёжного клуба РГО, обучающиеся средних общеобразовательных учреждений Кемерова и Кемеровского район</w:t>
            </w:r>
            <w:r w:rsidR="00DD5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93" w:type="dxa"/>
          </w:tcPr>
          <w:p w:rsidR="00C54451" w:rsidRPr="00623D6C" w:rsidRDefault="00C54451" w:rsidP="0082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D6C">
              <w:rPr>
                <w:rFonts w:ascii="Times New Roman" w:hAnsi="Times New Roman" w:cs="Times New Roman"/>
                <w:sz w:val="24"/>
                <w:szCs w:val="24"/>
              </w:rPr>
              <w:t>Макаров Кирилл Андреевич, руководитель МК РГО</w:t>
            </w:r>
          </w:p>
        </w:tc>
      </w:tr>
    </w:tbl>
    <w:p w:rsidR="0081674D" w:rsidRDefault="008167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674D" w:rsidSect="00876C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AC" w:rsidRDefault="005172AC" w:rsidP="0081674D">
      <w:pPr>
        <w:spacing w:after="0" w:line="240" w:lineRule="auto"/>
      </w:pPr>
      <w:r>
        <w:separator/>
      </w:r>
    </w:p>
  </w:endnote>
  <w:endnote w:type="continuationSeparator" w:id="0">
    <w:p w:rsidR="005172AC" w:rsidRDefault="005172AC" w:rsidP="0081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AC" w:rsidRDefault="005172AC" w:rsidP="0081674D">
      <w:pPr>
        <w:spacing w:after="0" w:line="240" w:lineRule="auto"/>
      </w:pPr>
      <w:r>
        <w:separator/>
      </w:r>
    </w:p>
  </w:footnote>
  <w:footnote w:type="continuationSeparator" w:id="0">
    <w:p w:rsidR="005172AC" w:rsidRDefault="005172AC" w:rsidP="00816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FFB"/>
    <w:rsid w:val="0001274D"/>
    <w:rsid w:val="000228D6"/>
    <w:rsid w:val="0002307E"/>
    <w:rsid w:val="00043E16"/>
    <w:rsid w:val="000521B8"/>
    <w:rsid w:val="00056908"/>
    <w:rsid w:val="00087BEB"/>
    <w:rsid w:val="00095450"/>
    <w:rsid w:val="00096C76"/>
    <w:rsid w:val="0014286A"/>
    <w:rsid w:val="001B5F19"/>
    <w:rsid w:val="001D6F5B"/>
    <w:rsid w:val="00222B24"/>
    <w:rsid w:val="002A2550"/>
    <w:rsid w:val="0031390E"/>
    <w:rsid w:val="00356C1E"/>
    <w:rsid w:val="00362DB4"/>
    <w:rsid w:val="003928D1"/>
    <w:rsid w:val="003E42BC"/>
    <w:rsid w:val="003E6702"/>
    <w:rsid w:val="00407DDB"/>
    <w:rsid w:val="0041479B"/>
    <w:rsid w:val="0043657F"/>
    <w:rsid w:val="00441B22"/>
    <w:rsid w:val="004759D7"/>
    <w:rsid w:val="004B52A3"/>
    <w:rsid w:val="004C5DB9"/>
    <w:rsid w:val="004D6F7C"/>
    <w:rsid w:val="00505EBD"/>
    <w:rsid w:val="005172AC"/>
    <w:rsid w:val="00574FFB"/>
    <w:rsid w:val="00623D6C"/>
    <w:rsid w:val="006268B4"/>
    <w:rsid w:val="006A30A6"/>
    <w:rsid w:val="006F07A0"/>
    <w:rsid w:val="00720C9B"/>
    <w:rsid w:val="00723BB4"/>
    <w:rsid w:val="0073653E"/>
    <w:rsid w:val="00750125"/>
    <w:rsid w:val="00787EE5"/>
    <w:rsid w:val="0079319D"/>
    <w:rsid w:val="0079356D"/>
    <w:rsid w:val="007A2036"/>
    <w:rsid w:val="007D7E2C"/>
    <w:rsid w:val="007F47E3"/>
    <w:rsid w:val="0081674D"/>
    <w:rsid w:val="008172D8"/>
    <w:rsid w:val="00863719"/>
    <w:rsid w:val="00876CAF"/>
    <w:rsid w:val="008C5958"/>
    <w:rsid w:val="0091654A"/>
    <w:rsid w:val="00934CA2"/>
    <w:rsid w:val="009706E7"/>
    <w:rsid w:val="00991012"/>
    <w:rsid w:val="009A0247"/>
    <w:rsid w:val="00A51FBB"/>
    <w:rsid w:val="00A6772C"/>
    <w:rsid w:val="00A75112"/>
    <w:rsid w:val="00AE259A"/>
    <w:rsid w:val="00B12F72"/>
    <w:rsid w:val="00BF691C"/>
    <w:rsid w:val="00C54451"/>
    <w:rsid w:val="00C660CF"/>
    <w:rsid w:val="00C731A3"/>
    <w:rsid w:val="00C850A4"/>
    <w:rsid w:val="00CC1AF6"/>
    <w:rsid w:val="00CC1C2A"/>
    <w:rsid w:val="00CD4D67"/>
    <w:rsid w:val="00CF666E"/>
    <w:rsid w:val="00D2225C"/>
    <w:rsid w:val="00D53295"/>
    <w:rsid w:val="00D5787B"/>
    <w:rsid w:val="00D81A63"/>
    <w:rsid w:val="00DB3D2B"/>
    <w:rsid w:val="00DD518B"/>
    <w:rsid w:val="00E42578"/>
    <w:rsid w:val="00E463F5"/>
    <w:rsid w:val="00E60996"/>
    <w:rsid w:val="00EF4D59"/>
    <w:rsid w:val="00F17ACE"/>
    <w:rsid w:val="00F27B50"/>
    <w:rsid w:val="00F36EF4"/>
    <w:rsid w:val="00F55DA8"/>
    <w:rsid w:val="00F85A82"/>
    <w:rsid w:val="00F96C51"/>
    <w:rsid w:val="00FC2FC9"/>
    <w:rsid w:val="00FC401E"/>
    <w:rsid w:val="00FD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C599F-9E98-4E84-98B3-4645E594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043E16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basedOn w:val="a0"/>
    <w:uiPriority w:val="99"/>
    <w:unhideWhenUsed/>
    <w:rsid w:val="00043E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1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2DB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74D"/>
  </w:style>
  <w:style w:type="paragraph" w:styleId="aa">
    <w:name w:val="footer"/>
    <w:basedOn w:val="a"/>
    <w:link w:val="ab"/>
    <w:uiPriority w:val="99"/>
    <w:unhideWhenUsed/>
    <w:rsid w:val="0081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Павел Михайлович</dc:creator>
  <cp:keywords/>
  <dc:description/>
  <cp:lastModifiedBy>Вознесенская Варвара Сергеевна</cp:lastModifiedBy>
  <cp:revision>11</cp:revision>
  <cp:lastPrinted>2016-08-09T10:10:00Z</cp:lastPrinted>
  <dcterms:created xsi:type="dcterms:W3CDTF">2017-09-12T14:26:00Z</dcterms:created>
  <dcterms:modified xsi:type="dcterms:W3CDTF">2019-08-28T07:33:00Z</dcterms:modified>
</cp:coreProperties>
</file>